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4-51"/>
        <w:tblpPr w:leftFromText="180" w:rightFromText="180" w:vertAnchor="text" w:horzAnchor="margin" w:tblpXSpec="center" w:tblpY="85"/>
        <w:tblW w:w="10292" w:type="dxa"/>
        <w:tblLayout w:type="fixed"/>
        <w:tblLook w:val="04A0" w:firstRow="1" w:lastRow="0" w:firstColumn="1" w:lastColumn="0" w:noHBand="0" w:noVBand="1"/>
      </w:tblPr>
      <w:tblGrid>
        <w:gridCol w:w="1838"/>
        <w:gridCol w:w="2552"/>
        <w:gridCol w:w="3683"/>
        <w:gridCol w:w="2219"/>
      </w:tblGrid>
      <w:tr w:rsidR="007E734C" w14:paraId="69B9D462" w14:textId="77777777" w:rsidTr="008429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</w:tcPr>
          <w:p w14:paraId="6380238B" w14:textId="77777777" w:rsidR="007E734C" w:rsidRPr="00B726DC" w:rsidRDefault="007E734C" w:rsidP="00C51107">
            <w:pPr>
              <w:jc w:val="center"/>
              <w:rPr>
                <w:rFonts w:ascii="Microsoft YaHei" w:eastAsia="Microsoft YaHei" w:hAnsi="Microsoft YaHei"/>
                <w:b w:val="0"/>
                <w:color w:val="FFFFFF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color w:val="FFFFFF"/>
                <w:sz w:val="16"/>
                <w:szCs w:val="16"/>
                <w:lang w:val="ru-RU"/>
              </w:rPr>
              <w:t>Пункт</w:t>
            </w:r>
          </w:p>
        </w:tc>
        <w:tc>
          <w:tcPr>
            <w:tcW w:w="3683" w:type="dxa"/>
          </w:tcPr>
          <w:p w14:paraId="45E06E40" w14:textId="77777777" w:rsidR="007E734C" w:rsidRPr="00F75677" w:rsidRDefault="007E734C" w:rsidP="00C51107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b w:val="0"/>
                <w:color w:val="FFFFFF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color w:val="FFFFFF"/>
                <w:sz w:val="16"/>
                <w:szCs w:val="16"/>
                <w:lang w:val="ru-RU"/>
              </w:rPr>
              <w:t>Спецификация</w:t>
            </w:r>
          </w:p>
        </w:tc>
        <w:tc>
          <w:tcPr>
            <w:tcW w:w="2219" w:type="dxa"/>
          </w:tcPr>
          <w:p w14:paraId="4DF27686" w14:textId="77777777" w:rsidR="007E734C" w:rsidRPr="00F75677" w:rsidRDefault="007E734C" w:rsidP="00C511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b w:val="0"/>
                <w:color w:val="FFFFFF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color w:val="FFFFFF"/>
                <w:sz w:val="16"/>
                <w:szCs w:val="16"/>
                <w:lang w:val="ru-RU"/>
              </w:rPr>
              <w:t>Примечания</w:t>
            </w:r>
          </w:p>
        </w:tc>
      </w:tr>
      <w:tr w:rsidR="007E734C" w14:paraId="3566201A" w14:textId="77777777" w:rsidTr="00842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</w:tcPr>
          <w:p w14:paraId="1915AE69" w14:textId="77777777" w:rsidR="007E734C" w:rsidRPr="00B726DC" w:rsidRDefault="007E734C" w:rsidP="00C51107">
            <w:pPr>
              <w:jc w:val="center"/>
              <w:rPr>
                <w:rFonts w:ascii="Microsoft YaHei" w:eastAsia="Microsoft YaHei" w:hAnsi="Microsoft YaHei" w:cs="SimSun"/>
                <w:b w:val="0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Процессор</w:t>
            </w:r>
          </w:p>
        </w:tc>
        <w:tc>
          <w:tcPr>
            <w:tcW w:w="3683" w:type="dxa"/>
          </w:tcPr>
          <w:p w14:paraId="6FD0C0D1" w14:textId="623AAFD3" w:rsidR="007E734C" w:rsidRDefault="00FF5E94" w:rsidP="00C5110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 w:cs="SimSun"/>
                <w:sz w:val="16"/>
                <w:szCs w:val="16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</w:rPr>
              <w:t>Mk-803</w:t>
            </w:r>
          </w:p>
        </w:tc>
        <w:tc>
          <w:tcPr>
            <w:tcW w:w="2219" w:type="dxa"/>
          </w:tcPr>
          <w:p w14:paraId="3682077D" w14:textId="77777777" w:rsidR="007E734C" w:rsidRDefault="007E734C" w:rsidP="00C51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</w:tr>
      <w:tr w:rsidR="007E734C" w14:paraId="6A6CB435" w14:textId="77777777" w:rsidTr="008429CE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</w:tcPr>
          <w:p w14:paraId="29EA492F" w14:textId="77777777" w:rsidR="007E734C" w:rsidRPr="00F75677" w:rsidRDefault="007E734C" w:rsidP="00C51107">
            <w:pPr>
              <w:jc w:val="center"/>
              <w:rPr>
                <w:rFonts w:ascii="Microsoft YaHei" w:eastAsia="Microsoft YaHei" w:hAnsi="Microsoft YaHei"/>
                <w:b w:val="0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Операционная система</w:t>
            </w:r>
          </w:p>
        </w:tc>
        <w:tc>
          <w:tcPr>
            <w:tcW w:w="3683" w:type="dxa"/>
          </w:tcPr>
          <w:p w14:paraId="1C064B58" w14:textId="77777777" w:rsidR="007E734C" w:rsidRDefault="007E734C" w:rsidP="00C511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SimSun"/>
                <w:sz w:val="16"/>
                <w:szCs w:val="16"/>
              </w:rPr>
            </w:pPr>
            <w:r>
              <w:rPr>
                <w:rFonts w:ascii="Microsoft YaHei" w:eastAsia="Microsoft YaHei" w:hAnsi="Microsoft YaHei" w:cs="SimSun" w:hint="eastAsia"/>
                <w:sz w:val="16"/>
                <w:szCs w:val="16"/>
              </w:rPr>
              <w:t>Linux</w:t>
            </w:r>
          </w:p>
        </w:tc>
        <w:tc>
          <w:tcPr>
            <w:tcW w:w="2219" w:type="dxa"/>
          </w:tcPr>
          <w:p w14:paraId="38853C72" w14:textId="77777777" w:rsidR="007E734C" w:rsidRDefault="007E734C" w:rsidP="00C51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</w:tr>
      <w:tr w:rsidR="007E734C" w14:paraId="74014113" w14:textId="77777777" w:rsidTr="00842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</w:tcPr>
          <w:p w14:paraId="674A4A71" w14:textId="77777777" w:rsidR="007E734C" w:rsidRPr="00F75677" w:rsidRDefault="007E734C" w:rsidP="00C51107">
            <w:pPr>
              <w:jc w:val="center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Количество каналов</w:t>
            </w:r>
          </w:p>
        </w:tc>
        <w:tc>
          <w:tcPr>
            <w:tcW w:w="3683" w:type="dxa"/>
          </w:tcPr>
          <w:p w14:paraId="2816AE30" w14:textId="1BFC6E38" w:rsidR="007E734C" w:rsidRPr="00F75677" w:rsidRDefault="007E734C" w:rsidP="00C5110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 w:cs="SimSun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 w:cs="SimSun"/>
                <w:sz w:val="16"/>
                <w:szCs w:val="16"/>
                <w:lang w:val="ru-RU"/>
              </w:rPr>
              <w:t>965 каналов</w:t>
            </w:r>
          </w:p>
        </w:tc>
        <w:tc>
          <w:tcPr>
            <w:tcW w:w="2219" w:type="dxa"/>
          </w:tcPr>
          <w:p w14:paraId="092538D0" w14:textId="77777777" w:rsidR="007E734C" w:rsidRDefault="007E734C" w:rsidP="00C51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</w:tr>
      <w:tr w:rsidR="007E734C" w14:paraId="6D80B09D" w14:textId="77777777" w:rsidTr="008429CE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  <w:vAlign w:val="center"/>
          </w:tcPr>
          <w:p w14:paraId="6F2A7AF9" w14:textId="77777777" w:rsidR="007E734C" w:rsidRPr="00F75677" w:rsidRDefault="007E734C" w:rsidP="00A84EFC">
            <w:pPr>
              <w:jc w:val="center"/>
              <w:rPr>
                <w:rFonts w:ascii="Microsoft YaHei" w:eastAsia="Microsoft YaHei" w:hAnsi="Microsoft YaHei"/>
                <w:b w:val="0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ГНСС</w:t>
            </w:r>
          </w:p>
        </w:tc>
        <w:tc>
          <w:tcPr>
            <w:tcW w:w="2552" w:type="dxa"/>
          </w:tcPr>
          <w:p w14:paraId="4BBC9313" w14:textId="77777777" w:rsidR="007E734C" w:rsidRDefault="007E734C" w:rsidP="00C511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G</w:t>
            </w:r>
            <w:r>
              <w:rPr>
                <w:rFonts w:ascii="Microsoft YaHei" w:eastAsia="Microsoft YaHei" w:hAnsi="Microsoft YaHei"/>
                <w:sz w:val="16"/>
                <w:szCs w:val="16"/>
              </w:rPr>
              <w:t>PS</w:t>
            </w:r>
          </w:p>
        </w:tc>
        <w:tc>
          <w:tcPr>
            <w:tcW w:w="3683" w:type="dxa"/>
          </w:tcPr>
          <w:p w14:paraId="1C631A0B" w14:textId="77777777" w:rsidR="007E734C" w:rsidRPr="0065568C" w:rsidRDefault="007E734C" w:rsidP="00C51107">
            <w:pPr>
              <w:widowControl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Microsoft YaHei"/>
                <w:sz w:val="16"/>
                <w:szCs w:val="16"/>
              </w:rPr>
            </w:pPr>
            <w:r w:rsidRPr="001B495D">
              <w:rPr>
                <w:rFonts w:ascii="Microsoft YaHei" w:eastAsia="Microsoft YaHei" w:hAnsi="Microsoft YaHei" w:cs="Microsoft YaHei" w:hint="eastAsia"/>
                <w:sz w:val="16"/>
                <w:szCs w:val="16"/>
              </w:rPr>
              <w:t>L1</w:t>
            </w:r>
            <w:r>
              <w:rPr>
                <w:rFonts w:ascii="Microsoft YaHei" w:eastAsia="Microsoft YaHei" w:hAnsi="Microsoft YaHei" w:cs="Microsoft YaHei"/>
                <w:sz w:val="16"/>
                <w:szCs w:val="16"/>
              </w:rPr>
              <w:t>C/A</w:t>
            </w:r>
            <w:r>
              <w:rPr>
                <w:rFonts w:ascii="Microsoft YaHei" w:eastAsia="Microsoft YaHei" w:hAnsi="Microsoft YaHei" w:cs="Microsoft YaHei" w:hint="eastAsia"/>
                <w:sz w:val="16"/>
                <w:szCs w:val="16"/>
              </w:rPr>
              <w:t>,</w:t>
            </w:r>
            <w:r>
              <w:rPr>
                <w:rFonts w:ascii="Microsoft YaHei" w:eastAsia="Microsoft YaHei" w:hAnsi="Microsoft YaHei" w:cs="Microsoft YaHei"/>
                <w:sz w:val="16"/>
                <w:szCs w:val="16"/>
              </w:rPr>
              <w:t>L1P,</w:t>
            </w:r>
            <w:r>
              <w:rPr>
                <w:rFonts w:ascii="Microsoft YaHei" w:eastAsia="Microsoft YaHei" w:hAnsi="Microsoft YaHei" w:cs="Microsoft YaHei" w:hint="eastAsia"/>
                <w:sz w:val="16"/>
                <w:szCs w:val="16"/>
              </w:rPr>
              <w:t>L</w:t>
            </w:r>
            <w:r>
              <w:rPr>
                <w:rFonts w:ascii="Microsoft YaHei" w:eastAsia="Microsoft YaHei" w:hAnsi="Microsoft YaHei" w:cs="Microsoft YaHei"/>
                <w:sz w:val="16"/>
                <w:szCs w:val="16"/>
              </w:rPr>
              <w:t>1C</w:t>
            </w:r>
            <w:r>
              <w:rPr>
                <w:rFonts w:ascii="Microsoft YaHei" w:eastAsia="Microsoft YaHei" w:hAnsi="Microsoft YaHei" w:cs="Microsoft YaHei" w:hint="eastAsia"/>
                <w:sz w:val="16"/>
                <w:szCs w:val="16"/>
              </w:rPr>
              <w:t>,</w:t>
            </w:r>
            <w:r w:rsidRPr="001B495D">
              <w:rPr>
                <w:rFonts w:ascii="Microsoft YaHei" w:eastAsia="Microsoft YaHei" w:hAnsi="Microsoft YaHei" w:cs="Microsoft YaHei" w:hint="eastAsia"/>
                <w:sz w:val="16"/>
                <w:szCs w:val="16"/>
              </w:rPr>
              <w:t>L2</w:t>
            </w:r>
            <w:r>
              <w:rPr>
                <w:rFonts w:ascii="Microsoft YaHei" w:eastAsia="Microsoft YaHei" w:hAnsi="Microsoft YaHei" w:cs="Microsoft YaHei"/>
                <w:sz w:val="16"/>
                <w:szCs w:val="16"/>
              </w:rPr>
              <w:t xml:space="preserve">P(Y), </w:t>
            </w:r>
            <w:r>
              <w:rPr>
                <w:rFonts w:ascii="Microsoft YaHei" w:eastAsia="Microsoft YaHei" w:hAnsi="Microsoft YaHei" w:cs="Microsoft YaHei" w:hint="eastAsia"/>
                <w:sz w:val="16"/>
                <w:szCs w:val="16"/>
              </w:rPr>
              <w:t>L</w:t>
            </w:r>
            <w:r>
              <w:rPr>
                <w:rFonts w:ascii="Microsoft YaHei" w:eastAsia="Microsoft YaHei" w:hAnsi="Microsoft YaHei" w:cs="Microsoft YaHei"/>
                <w:sz w:val="16"/>
                <w:szCs w:val="16"/>
              </w:rPr>
              <w:t>2C</w:t>
            </w:r>
            <w:r>
              <w:rPr>
                <w:rFonts w:ascii="Microsoft YaHei" w:eastAsia="Microsoft YaHei" w:hAnsi="Microsoft YaHei" w:cs="Microsoft YaHei" w:hint="eastAsia"/>
                <w:sz w:val="16"/>
                <w:szCs w:val="16"/>
              </w:rPr>
              <w:t>,</w:t>
            </w:r>
            <w:r w:rsidRPr="001B495D">
              <w:rPr>
                <w:rFonts w:ascii="Microsoft YaHei" w:eastAsia="Microsoft YaHei" w:hAnsi="Microsoft YaHei" w:cs="Microsoft YaHei" w:hint="eastAsia"/>
                <w:sz w:val="16"/>
                <w:szCs w:val="16"/>
              </w:rPr>
              <w:t>L5</w:t>
            </w:r>
          </w:p>
        </w:tc>
        <w:tc>
          <w:tcPr>
            <w:tcW w:w="2219" w:type="dxa"/>
            <w:vMerge w:val="restart"/>
          </w:tcPr>
          <w:p w14:paraId="20EADF2E" w14:textId="77777777" w:rsidR="007E734C" w:rsidRDefault="007E734C" w:rsidP="00C51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</w:tr>
      <w:tr w:rsidR="007E734C" w14:paraId="2A880994" w14:textId="77777777" w:rsidTr="00842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14:paraId="7D046D1E" w14:textId="77777777" w:rsidR="007E734C" w:rsidRDefault="007E734C" w:rsidP="00A84EFC">
            <w:pPr>
              <w:jc w:val="center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  <w:tc>
          <w:tcPr>
            <w:tcW w:w="2552" w:type="dxa"/>
          </w:tcPr>
          <w:p w14:paraId="2DDB224B" w14:textId="77777777" w:rsidR="007E734C" w:rsidRPr="00F75677" w:rsidRDefault="007E734C" w:rsidP="00C5110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G</w:t>
            </w:r>
            <w:r>
              <w:rPr>
                <w:rFonts w:ascii="Microsoft YaHei" w:eastAsia="Microsoft YaHei" w:hAnsi="Microsoft YaHei"/>
                <w:sz w:val="16"/>
                <w:szCs w:val="16"/>
              </w:rPr>
              <w:t>LONASS</w:t>
            </w:r>
          </w:p>
        </w:tc>
        <w:tc>
          <w:tcPr>
            <w:tcW w:w="3683" w:type="dxa"/>
          </w:tcPr>
          <w:p w14:paraId="4ABF5D9A" w14:textId="77777777" w:rsidR="007E734C" w:rsidRDefault="007E734C" w:rsidP="00C5110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L</w:t>
            </w:r>
            <w:r>
              <w:rPr>
                <w:rFonts w:ascii="Microsoft YaHei" w:eastAsia="Microsoft YaHei" w:hAnsi="Microsoft YaHei"/>
                <w:sz w:val="16"/>
                <w:szCs w:val="16"/>
              </w:rPr>
              <w:t>1C,L1P</w:t>
            </w: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, L2</w:t>
            </w:r>
            <w:r>
              <w:rPr>
                <w:rFonts w:ascii="Microsoft YaHei" w:eastAsia="Microsoft YaHei" w:hAnsi="Microsoft YaHei"/>
                <w:sz w:val="16"/>
                <w:szCs w:val="16"/>
              </w:rPr>
              <w:t>C,L2P</w:t>
            </w: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,</w:t>
            </w:r>
            <w:r>
              <w:rPr>
                <w:rFonts w:ascii="Microsoft YaHei" w:eastAsia="Microsoft YaHei" w:hAnsi="Microsoft YaHei"/>
                <w:sz w:val="16"/>
                <w:szCs w:val="16"/>
              </w:rPr>
              <w:t xml:space="preserve"> L3,P1,P2</w:t>
            </w:r>
          </w:p>
        </w:tc>
        <w:tc>
          <w:tcPr>
            <w:tcW w:w="2219" w:type="dxa"/>
            <w:vMerge/>
          </w:tcPr>
          <w:p w14:paraId="2A76CC4A" w14:textId="77777777" w:rsidR="007E734C" w:rsidRDefault="007E734C" w:rsidP="00C51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</w:tr>
      <w:tr w:rsidR="007E734C" w14:paraId="649E9E34" w14:textId="77777777" w:rsidTr="008429CE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14:paraId="3FE42C50" w14:textId="77777777" w:rsidR="007E734C" w:rsidRDefault="007E734C" w:rsidP="00A84EFC">
            <w:pPr>
              <w:jc w:val="center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  <w:tc>
          <w:tcPr>
            <w:tcW w:w="2552" w:type="dxa"/>
          </w:tcPr>
          <w:p w14:paraId="2F84BFB9" w14:textId="77777777" w:rsidR="007E734C" w:rsidRDefault="007E734C" w:rsidP="00C511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B</w:t>
            </w:r>
            <w:r>
              <w:rPr>
                <w:rFonts w:ascii="Microsoft YaHei" w:eastAsia="Microsoft YaHei" w:hAnsi="Microsoft YaHei"/>
                <w:sz w:val="16"/>
                <w:szCs w:val="16"/>
              </w:rPr>
              <w:t>DS</w:t>
            </w:r>
          </w:p>
        </w:tc>
        <w:tc>
          <w:tcPr>
            <w:tcW w:w="3683" w:type="dxa"/>
          </w:tcPr>
          <w:p w14:paraId="12BBDAB3" w14:textId="77777777" w:rsidR="007E734C" w:rsidRPr="0065568C" w:rsidRDefault="007E734C" w:rsidP="00C51107">
            <w:pPr>
              <w:widowControl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Microsoft YaHei"/>
                <w:sz w:val="16"/>
                <w:szCs w:val="16"/>
              </w:rPr>
            </w:pPr>
            <w:r w:rsidRPr="001B495D">
              <w:rPr>
                <w:rFonts w:ascii="Microsoft YaHei" w:eastAsia="Microsoft YaHei" w:hAnsi="Microsoft YaHei" w:cs="Microsoft YaHei" w:hint="eastAsia"/>
                <w:sz w:val="16"/>
                <w:szCs w:val="16"/>
              </w:rPr>
              <w:t>B1</w:t>
            </w:r>
            <w:r w:rsidRPr="001B495D">
              <w:rPr>
                <w:rFonts w:ascii="Microsoft YaHei" w:eastAsia="Microsoft YaHei" w:hAnsi="Microsoft YaHei" w:cs="Microsoft YaHei"/>
                <w:sz w:val="16"/>
                <w:szCs w:val="16"/>
              </w:rPr>
              <w:t>I</w:t>
            </w:r>
            <w:r>
              <w:rPr>
                <w:rFonts w:ascii="Microsoft YaHei" w:eastAsia="Microsoft YaHei" w:hAnsi="Microsoft YaHei" w:cs="Microsoft YaHei" w:hint="eastAsia"/>
                <w:sz w:val="16"/>
                <w:szCs w:val="16"/>
              </w:rPr>
              <w:t>,</w:t>
            </w:r>
            <w:r w:rsidRPr="001B495D">
              <w:rPr>
                <w:rFonts w:ascii="Microsoft YaHei" w:eastAsia="Microsoft YaHei" w:hAnsi="Microsoft YaHei" w:cs="Microsoft YaHei" w:hint="eastAsia"/>
                <w:sz w:val="16"/>
                <w:szCs w:val="16"/>
              </w:rPr>
              <w:t>B2</w:t>
            </w:r>
            <w:r w:rsidRPr="001B495D">
              <w:rPr>
                <w:rFonts w:ascii="Microsoft YaHei" w:eastAsia="Microsoft YaHei" w:hAnsi="Microsoft YaHei" w:cs="Microsoft YaHei"/>
                <w:sz w:val="16"/>
                <w:szCs w:val="16"/>
              </w:rPr>
              <w:t>I</w:t>
            </w:r>
            <w:r>
              <w:rPr>
                <w:rFonts w:ascii="Microsoft YaHei" w:eastAsia="Microsoft YaHei" w:hAnsi="Microsoft YaHei" w:cs="Microsoft YaHei"/>
                <w:sz w:val="16"/>
                <w:szCs w:val="16"/>
              </w:rPr>
              <w:t xml:space="preserve">, </w:t>
            </w:r>
            <w:r w:rsidRPr="001B495D">
              <w:rPr>
                <w:rFonts w:ascii="Microsoft YaHei" w:eastAsia="Microsoft YaHei" w:hAnsi="Microsoft YaHei" w:cs="Microsoft YaHei" w:hint="eastAsia"/>
                <w:sz w:val="16"/>
                <w:szCs w:val="16"/>
              </w:rPr>
              <w:t>B3</w:t>
            </w:r>
            <w:r w:rsidRPr="001B495D">
              <w:rPr>
                <w:rFonts w:ascii="Microsoft YaHei" w:eastAsia="Microsoft YaHei" w:hAnsi="Microsoft YaHei" w:cs="Microsoft YaHei"/>
                <w:sz w:val="16"/>
                <w:szCs w:val="16"/>
              </w:rPr>
              <w:t>I</w:t>
            </w:r>
            <w:r>
              <w:rPr>
                <w:rFonts w:ascii="Microsoft YaHei" w:eastAsia="Microsoft YaHei" w:hAnsi="Microsoft YaHei" w:cs="Microsoft YaHei"/>
                <w:sz w:val="16"/>
                <w:szCs w:val="16"/>
              </w:rPr>
              <w:t xml:space="preserve">, </w:t>
            </w:r>
            <w:r w:rsidRPr="001B495D">
              <w:rPr>
                <w:rFonts w:ascii="Microsoft YaHei" w:eastAsia="Microsoft YaHei" w:hAnsi="Microsoft YaHei" w:cs="Microsoft YaHei"/>
                <w:sz w:val="16"/>
                <w:szCs w:val="16"/>
              </w:rPr>
              <w:t>B1C</w:t>
            </w:r>
            <w:r>
              <w:rPr>
                <w:rFonts w:ascii="Microsoft YaHei" w:eastAsia="Microsoft YaHei" w:hAnsi="Microsoft YaHei" w:cs="Microsoft YaHei"/>
                <w:sz w:val="16"/>
                <w:szCs w:val="16"/>
              </w:rPr>
              <w:t xml:space="preserve">, </w:t>
            </w:r>
            <w:r w:rsidRPr="001B495D">
              <w:rPr>
                <w:rFonts w:ascii="Microsoft YaHei" w:eastAsia="Microsoft YaHei" w:hAnsi="Microsoft YaHei" w:cs="Microsoft YaHei"/>
                <w:sz w:val="16"/>
                <w:szCs w:val="16"/>
              </w:rPr>
              <w:t>B2a</w:t>
            </w:r>
            <w:r>
              <w:rPr>
                <w:rFonts w:ascii="Microsoft YaHei" w:eastAsia="Microsoft YaHei" w:hAnsi="Microsoft YaHei" w:cs="Microsoft YaHei"/>
                <w:sz w:val="16"/>
                <w:szCs w:val="16"/>
              </w:rPr>
              <w:t xml:space="preserve">, </w:t>
            </w:r>
            <w:r>
              <w:rPr>
                <w:rFonts w:ascii="Microsoft YaHei" w:eastAsia="Microsoft YaHei" w:hAnsi="Microsoft YaHei" w:cs="Microsoft YaHei" w:hint="eastAsia"/>
                <w:sz w:val="16"/>
                <w:szCs w:val="16"/>
              </w:rPr>
              <w:t>B2b</w:t>
            </w:r>
            <w:r>
              <w:rPr>
                <w:rFonts w:ascii="Microsoft YaHei" w:eastAsia="Microsoft YaHei" w:hAnsi="Microsoft YaHei" w:cs="Microsoft YaHei"/>
                <w:sz w:val="16"/>
                <w:szCs w:val="16"/>
              </w:rPr>
              <w:t>,ACEBOC</w:t>
            </w:r>
          </w:p>
        </w:tc>
        <w:tc>
          <w:tcPr>
            <w:tcW w:w="2219" w:type="dxa"/>
            <w:vMerge/>
          </w:tcPr>
          <w:p w14:paraId="4BC1CB3C" w14:textId="77777777" w:rsidR="007E734C" w:rsidRDefault="007E734C" w:rsidP="00C51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</w:tr>
      <w:tr w:rsidR="007E734C" w14:paraId="50F26354" w14:textId="77777777" w:rsidTr="00842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14:paraId="34280FD3" w14:textId="77777777" w:rsidR="007E734C" w:rsidRDefault="007E734C" w:rsidP="00A84EFC">
            <w:pPr>
              <w:jc w:val="center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  <w:tc>
          <w:tcPr>
            <w:tcW w:w="2552" w:type="dxa"/>
          </w:tcPr>
          <w:p w14:paraId="7FF3F0CF" w14:textId="77777777" w:rsidR="007E734C" w:rsidRDefault="007E734C" w:rsidP="00C5110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G</w:t>
            </w:r>
            <w:r>
              <w:rPr>
                <w:rFonts w:ascii="Microsoft YaHei" w:eastAsia="Microsoft YaHei" w:hAnsi="Microsoft YaHei"/>
                <w:sz w:val="16"/>
                <w:szCs w:val="16"/>
              </w:rPr>
              <w:t>ALILEO</w:t>
            </w:r>
          </w:p>
        </w:tc>
        <w:tc>
          <w:tcPr>
            <w:tcW w:w="3683" w:type="dxa"/>
          </w:tcPr>
          <w:p w14:paraId="4C6A2943" w14:textId="77777777" w:rsidR="007E734C" w:rsidRDefault="007E734C" w:rsidP="00C5110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E1</w:t>
            </w:r>
            <w:r>
              <w:rPr>
                <w:rFonts w:ascii="Microsoft YaHei" w:eastAsia="Microsoft YaHei" w:hAnsi="Microsoft YaHei"/>
                <w:sz w:val="16"/>
                <w:szCs w:val="16"/>
              </w:rPr>
              <w:t xml:space="preserve">, </w:t>
            </w: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E5a, E5b,</w:t>
            </w:r>
            <w:r>
              <w:rPr>
                <w:rFonts w:ascii="Microsoft YaHei" w:eastAsia="Microsoft YaHei" w:hAnsi="Microsoft YaHei"/>
                <w:sz w:val="16"/>
                <w:szCs w:val="16"/>
              </w:rPr>
              <w:t xml:space="preserve"> E5 ALTBOC, E6</w:t>
            </w:r>
          </w:p>
        </w:tc>
        <w:tc>
          <w:tcPr>
            <w:tcW w:w="2219" w:type="dxa"/>
            <w:vMerge/>
          </w:tcPr>
          <w:p w14:paraId="1FBDD71E" w14:textId="77777777" w:rsidR="007E734C" w:rsidRDefault="007E734C" w:rsidP="00C51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</w:tr>
      <w:tr w:rsidR="007E734C" w14:paraId="6F577E3F" w14:textId="77777777" w:rsidTr="008429CE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14:paraId="7DD967A7" w14:textId="77777777" w:rsidR="007E734C" w:rsidRDefault="007E734C" w:rsidP="00A84EFC">
            <w:pPr>
              <w:jc w:val="center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  <w:tc>
          <w:tcPr>
            <w:tcW w:w="2552" w:type="dxa"/>
          </w:tcPr>
          <w:p w14:paraId="186A5F37" w14:textId="77777777" w:rsidR="007E734C" w:rsidRDefault="007E734C" w:rsidP="00C511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Q</w:t>
            </w:r>
            <w:r>
              <w:rPr>
                <w:rFonts w:ascii="Microsoft YaHei" w:eastAsia="Microsoft YaHei" w:hAnsi="Microsoft YaHei"/>
                <w:sz w:val="16"/>
                <w:szCs w:val="16"/>
              </w:rPr>
              <w:t>ZSS</w:t>
            </w:r>
          </w:p>
        </w:tc>
        <w:tc>
          <w:tcPr>
            <w:tcW w:w="3683" w:type="dxa"/>
          </w:tcPr>
          <w:p w14:paraId="43D38A09" w14:textId="77777777" w:rsidR="007E734C" w:rsidRDefault="007E734C" w:rsidP="00C511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L1</w:t>
            </w:r>
            <w:r>
              <w:rPr>
                <w:rFonts w:ascii="Microsoft YaHei" w:eastAsia="Microsoft YaHei" w:hAnsi="Microsoft YaHei"/>
                <w:sz w:val="16"/>
                <w:szCs w:val="16"/>
              </w:rPr>
              <w:t>CA</w:t>
            </w: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 xml:space="preserve">, </w:t>
            </w:r>
            <w:r>
              <w:rPr>
                <w:rFonts w:ascii="Microsoft YaHei" w:eastAsia="Microsoft YaHei" w:hAnsi="Microsoft YaHei"/>
                <w:sz w:val="16"/>
                <w:szCs w:val="16"/>
              </w:rPr>
              <w:t>L1C, L2C,</w:t>
            </w: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L2, L5</w:t>
            </w:r>
            <w:r>
              <w:rPr>
                <w:rFonts w:ascii="Microsoft YaHei" w:eastAsia="Microsoft YaHei" w:hAnsi="Microsoft YaHei"/>
                <w:sz w:val="16"/>
                <w:szCs w:val="16"/>
              </w:rPr>
              <w:t>, LEX</w:t>
            </w:r>
          </w:p>
        </w:tc>
        <w:tc>
          <w:tcPr>
            <w:tcW w:w="2219" w:type="dxa"/>
            <w:vMerge/>
          </w:tcPr>
          <w:p w14:paraId="256358EF" w14:textId="77777777" w:rsidR="007E734C" w:rsidRDefault="007E734C" w:rsidP="00C51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</w:tr>
      <w:tr w:rsidR="007E734C" w14:paraId="145B5FDC" w14:textId="77777777" w:rsidTr="00842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14:paraId="0A932449" w14:textId="77777777" w:rsidR="007E734C" w:rsidRDefault="007E734C" w:rsidP="00A84EFC">
            <w:pPr>
              <w:jc w:val="center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  <w:tc>
          <w:tcPr>
            <w:tcW w:w="2552" w:type="dxa"/>
          </w:tcPr>
          <w:p w14:paraId="49E3BF7D" w14:textId="77777777" w:rsidR="007E734C" w:rsidRDefault="007E734C" w:rsidP="00C5110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S</w:t>
            </w:r>
            <w:r>
              <w:rPr>
                <w:rFonts w:ascii="Microsoft YaHei" w:eastAsia="Microsoft YaHei" w:hAnsi="Microsoft YaHei"/>
                <w:sz w:val="16"/>
                <w:szCs w:val="16"/>
              </w:rPr>
              <w:t>BAS</w:t>
            </w:r>
          </w:p>
        </w:tc>
        <w:tc>
          <w:tcPr>
            <w:tcW w:w="3683" w:type="dxa"/>
          </w:tcPr>
          <w:p w14:paraId="4135F660" w14:textId="77777777" w:rsidR="007E734C" w:rsidRDefault="007E734C" w:rsidP="00C5110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L</w:t>
            </w:r>
            <w:r>
              <w:rPr>
                <w:rFonts w:ascii="Microsoft YaHei" w:eastAsia="Microsoft YaHei" w:hAnsi="Microsoft YaHei"/>
                <w:sz w:val="16"/>
                <w:szCs w:val="16"/>
              </w:rPr>
              <w:t>1, L5, WAAS, EGNOS, GAGAN, SDCM</w:t>
            </w:r>
          </w:p>
        </w:tc>
        <w:tc>
          <w:tcPr>
            <w:tcW w:w="2219" w:type="dxa"/>
            <w:vMerge/>
          </w:tcPr>
          <w:p w14:paraId="4E39A428" w14:textId="77777777" w:rsidR="007E734C" w:rsidRDefault="007E734C" w:rsidP="00C51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</w:tr>
      <w:tr w:rsidR="007E734C" w14:paraId="66716794" w14:textId="77777777" w:rsidTr="008429CE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14:paraId="10793FC9" w14:textId="77777777" w:rsidR="007E734C" w:rsidRDefault="007E734C" w:rsidP="00A84EFC">
            <w:pPr>
              <w:jc w:val="center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  <w:tc>
          <w:tcPr>
            <w:tcW w:w="2552" w:type="dxa"/>
          </w:tcPr>
          <w:p w14:paraId="1690B2BA" w14:textId="77777777" w:rsidR="007E734C" w:rsidRDefault="007E734C" w:rsidP="00C511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</w:rPr>
              <w:t>NavIC(</w:t>
            </w: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I</w:t>
            </w:r>
            <w:r>
              <w:rPr>
                <w:rFonts w:ascii="Microsoft YaHei" w:eastAsia="Microsoft YaHei" w:hAnsi="Microsoft YaHei"/>
                <w:sz w:val="16"/>
                <w:szCs w:val="16"/>
              </w:rPr>
              <w:t>RNSS)</w:t>
            </w:r>
          </w:p>
        </w:tc>
        <w:tc>
          <w:tcPr>
            <w:tcW w:w="3683" w:type="dxa"/>
          </w:tcPr>
          <w:p w14:paraId="48253F98" w14:textId="77777777" w:rsidR="007E734C" w:rsidRDefault="007E734C" w:rsidP="00C511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L</w:t>
            </w:r>
            <w:r>
              <w:rPr>
                <w:rFonts w:ascii="Microsoft YaHei" w:eastAsia="Microsoft YaHei" w:hAnsi="Microsoft YaHei"/>
                <w:sz w:val="16"/>
                <w:szCs w:val="16"/>
              </w:rPr>
              <w:t>5</w:t>
            </w:r>
          </w:p>
        </w:tc>
        <w:tc>
          <w:tcPr>
            <w:tcW w:w="2219" w:type="dxa"/>
            <w:vMerge/>
          </w:tcPr>
          <w:p w14:paraId="580582A2" w14:textId="77777777" w:rsidR="007E734C" w:rsidRDefault="007E734C" w:rsidP="00C51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</w:tr>
      <w:tr w:rsidR="007E734C" w14:paraId="2CE9DAC7" w14:textId="77777777" w:rsidTr="00842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14:paraId="279F73BB" w14:textId="77777777" w:rsidR="007E734C" w:rsidRDefault="007E734C" w:rsidP="00A84EFC">
            <w:pPr>
              <w:jc w:val="center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  <w:tc>
          <w:tcPr>
            <w:tcW w:w="2552" w:type="dxa"/>
          </w:tcPr>
          <w:p w14:paraId="2B27940B" w14:textId="77777777" w:rsidR="007E734C" w:rsidRDefault="007E734C" w:rsidP="00C5110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</w:rPr>
              <w:t>L-Band (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опция)</w:t>
            </w:r>
          </w:p>
        </w:tc>
        <w:tc>
          <w:tcPr>
            <w:tcW w:w="3683" w:type="dxa"/>
          </w:tcPr>
          <w:p w14:paraId="28672BEF" w14:textId="2DBA7CD5" w:rsidR="007E734C" w:rsidRDefault="00FF5E94" w:rsidP="00C5110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</w:rPr>
              <w:t>Atlas H10, H30</w:t>
            </w:r>
          </w:p>
        </w:tc>
        <w:tc>
          <w:tcPr>
            <w:tcW w:w="2219" w:type="dxa"/>
          </w:tcPr>
          <w:p w14:paraId="190D43AC" w14:textId="77777777" w:rsidR="007E734C" w:rsidRDefault="007E734C" w:rsidP="00C51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</w:tr>
      <w:tr w:rsidR="007E734C" w14:paraId="30CF4D7E" w14:textId="77777777" w:rsidTr="008429CE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14:paraId="227ACE19" w14:textId="77777777" w:rsidR="007E734C" w:rsidRDefault="007E734C" w:rsidP="00A84EFC">
            <w:pPr>
              <w:jc w:val="center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  <w:tc>
          <w:tcPr>
            <w:tcW w:w="2552" w:type="dxa"/>
          </w:tcPr>
          <w:p w14:paraId="5C416BB3" w14:textId="77777777" w:rsidR="007E734C" w:rsidRPr="00944A7B" w:rsidRDefault="007E734C" w:rsidP="00C511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 w:rsidRPr="00944A7B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Формат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 xml:space="preserve"> вывода </w:t>
            </w:r>
            <w:r w:rsidRPr="00944A7B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данных</w:t>
            </w:r>
          </w:p>
        </w:tc>
        <w:tc>
          <w:tcPr>
            <w:tcW w:w="3683" w:type="dxa"/>
          </w:tcPr>
          <w:p w14:paraId="54CD8AF7" w14:textId="2E81BA94" w:rsidR="007E734C" w:rsidRPr="00A14CC6" w:rsidRDefault="007E734C" w:rsidP="00C511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N</w:t>
            </w:r>
            <w:r>
              <w:rPr>
                <w:rFonts w:ascii="Microsoft YaHei" w:eastAsia="Microsoft YaHei" w:hAnsi="Microsoft YaHei"/>
                <w:sz w:val="16"/>
                <w:szCs w:val="16"/>
              </w:rPr>
              <w:t>MEA-0183</w:t>
            </w:r>
            <w:r w:rsidR="00A14CC6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 xml:space="preserve">, </w:t>
            </w:r>
            <w:r w:rsidR="00A14CC6">
              <w:rPr>
                <w:rFonts w:ascii="Microsoft YaHei" w:eastAsia="Microsoft YaHei" w:hAnsi="Microsoft YaHei"/>
                <w:sz w:val="16"/>
                <w:szCs w:val="16"/>
              </w:rPr>
              <w:t xml:space="preserve">Binarycode, PJK </w:t>
            </w:r>
          </w:p>
        </w:tc>
        <w:tc>
          <w:tcPr>
            <w:tcW w:w="2219" w:type="dxa"/>
          </w:tcPr>
          <w:p w14:paraId="6C5916DF" w14:textId="77777777" w:rsidR="007E734C" w:rsidRDefault="007E734C" w:rsidP="00C51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</w:tr>
      <w:tr w:rsidR="007E734C" w:rsidRPr="00BA4CCA" w14:paraId="3BDDC4C8" w14:textId="77777777" w:rsidTr="00842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14:paraId="1BDCA495" w14:textId="77777777" w:rsidR="007E734C" w:rsidRDefault="007E734C" w:rsidP="00A84EFC">
            <w:pPr>
              <w:jc w:val="center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  <w:tc>
          <w:tcPr>
            <w:tcW w:w="2552" w:type="dxa"/>
          </w:tcPr>
          <w:p w14:paraId="7AA29861" w14:textId="77777777" w:rsidR="007E734C" w:rsidRPr="00F75677" w:rsidRDefault="007E734C" w:rsidP="00C5110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Протоколы поправок</w:t>
            </w:r>
          </w:p>
        </w:tc>
        <w:tc>
          <w:tcPr>
            <w:tcW w:w="3683" w:type="dxa"/>
          </w:tcPr>
          <w:p w14:paraId="7FACDF2E" w14:textId="77777777" w:rsidR="00BA6502" w:rsidRDefault="007E734C" w:rsidP="00C5110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R</w:t>
            </w:r>
            <w:r>
              <w:rPr>
                <w:rFonts w:ascii="Microsoft YaHei" w:eastAsia="Microsoft YaHei" w:hAnsi="Microsoft YaHei"/>
                <w:sz w:val="16"/>
                <w:szCs w:val="16"/>
              </w:rPr>
              <w:t>TCM</w:t>
            </w:r>
            <w:r w:rsidRPr="00A14CC6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 xml:space="preserve"> </w:t>
            </w:r>
            <w:r w:rsidRPr="00A14CC6">
              <w:rPr>
                <w:rFonts w:ascii="Microsoft YaHei" w:eastAsia="Microsoft YaHei" w:hAnsi="Microsoft YaHei" w:hint="eastAsia"/>
                <w:sz w:val="16"/>
                <w:szCs w:val="16"/>
                <w:lang w:val="ru-RU"/>
              </w:rPr>
              <w:t>2.</w:t>
            </w: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X</w:t>
            </w:r>
            <w:r w:rsidRPr="00A14CC6">
              <w:rPr>
                <w:rFonts w:ascii="Microsoft YaHei" w:eastAsia="Microsoft YaHei" w:hAnsi="Microsoft YaHei" w:hint="eastAsia"/>
                <w:sz w:val="16"/>
                <w:szCs w:val="16"/>
                <w:lang w:val="ru-RU"/>
              </w:rPr>
              <w:t>,</w:t>
            </w: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RTCM</w:t>
            </w:r>
            <w:r w:rsidRPr="00A14CC6">
              <w:rPr>
                <w:rFonts w:ascii="Microsoft YaHei" w:eastAsia="Microsoft YaHei" w:hAnsi="Microsoft YaHei" w:hint="eastAsia"/>
                <w:sz w:val="16"/>
                <w:szCs w:val="16"/>
                <w:lang w:val="ru-RU"/>
              </w:rPr>
              <w:t>3.</w:t>
            </w: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X</w:t>
            </w:r>
            <w:r w:rsidR="00A14CC6" w:rsidRPr="00A14CC6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,</w:t>
            </w:r>
            <w:r w:rsidR="00A14CC6">
              <w:rPr>
                <w:rFonts w:ascii="Microsoft YaHei" w:eastAsia="Microsoft YaHei" w:hAnsi="Microsoft YaHei"/>
                <w:sz w:val="16"/>
                <w:szCs w:val="16"/>
              </w:rPr>
              <w:t>CMR</w:t>
            </w:r>
            <w:r w:rsidR="00A14CC6" w:rsidRPr="00A14CC6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,</w:t>
            </w:r>
            <w:r w:rsidR="00A14CC6">
              <w:rPr>
                <w:rFonts w:ascii="Microsoft YaHei" w:eastAsia="Microsoft YaHei" w:hAnsi="Microsoft YaHei"/>
                <w:sz w:val="16"/>
                <w:szCs w:val="16"/>
              </w:rPr>
              <w:t>sCMRx</w:t>
            </w:r>
            <w:r w:rsidR="00A14CC6" w:rsidRPr="00A14CC6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,</w:t>
            </w:r>
            <w:r w:rsidR="00A14CC6">
              <w:rPr>
                <w:rFonts w:ascii="Microsoft YaHei" w:eastAsia="Microsoft YaHei" w:hAnsi="Microsoft YaHei"/>
                <w:sz w:val="16"/>
                <w:szCs w:val="16"/>
              </w:rPr>
              <w:t>DGPS</w:t>
            </w:r>
            <w:r w:rsidR="00A14CC6" w:rsidRPr="00A14CC6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,</w:t>
            </w:r>
            <w:r w:rsidR="00A14CC6">
              <w:rPr>
                <w:rFonts w:ascii="Microsoft YaHei" w:eastAsia="Microsoft YaHei" w:hAnsi="Microsoft YaHei"/>
                <w:sz w:val="16"/>
                <w:szCs w:val="16"/>
              </w:rPr>
              <w:t>RTCA</w:t>
            </w:r>
            <w:r w:rsidR="00A14CC6" w:rsidRPr="00A14CC6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,</w:t>
            </w:r>
          </w:p>
          <w:p w14:paraId="4ABCC08B" w14:textId="65C6335A" w:rsidR="007E734C" w:rsidRPr="00BA6502" w:rsidRDefault="00A14CC6" w:rsidP="00C5110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</w:rPr>
              <w:t>NOVATELX</w:t>
            </w:r>
            <w:r w:rsidRPr="00A14CC6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Microsoft YaHei" w:eastAsia="Microsoft YaHei" w:hAnsi="Microsoft YaHei"/>
                <w:sz w:val="16"/>
                <w:szCs w:val="16"/>
              </w:rPr>
              <w:t>GPS</w:t>
            </w:r>
            <w:r w:rsidR="00BA6502" w:rsidRPr="00BA6502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 xml:space="preserve"> формат выходных данных</w:t>
            </w:r>
          </w:p>
        </w:tc>
        <w:tc>
          <w:tcPr>
            <w:tcW w:w="2219" w:type="dxa"/>
          </w:tcPr>
          <w:p w14:paraId="46335F59" w14:textId="77777777" w:rsidR="007E734C" w:rsidRPr="00A14CC6" w:rsidRDefault="007E734C" w:rsidP="00C51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</w:p>
        </w:tc>
      </w:tr>
      <w:tr w:rsidR="007E734C" w14:paraId="02F68FE8" w14:textId="77777777" w:rsidTr="008429CE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14:paraId="45D2F244" w14:textId="77777777" w:rsidR="007E734C" w:rsidRPr="00A14CC6" w:rsidRDefault="007E734C" w:rsidP="00A84EFC">
            <w:pPr>
              <w:jc w:val="center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</w:p>
        </w:tc>
        <w:tc>
          <w:tcPr>
            <w:tcW w:w="2552" w:type="dxa"/>
          </w:tcPr>
          <w:p w14:paraId="48A4EABA" w14:textId="77777777" w:rsidR="007E734C" w:rsidRPr="00F75677" w:rsidRDefault="007E734C" w:rsidP="00C511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 w:rsidRPr="00F75677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Частота обновления данных</w:t>
            </w:r>
          </w:p>
        </w:tc>
        <w:tc>
          <w:tcPr>
            <w:tcW w:w="3683" w:type="dxa"/>
          </w:tcPr>
          <w:p w14:paraId="79CDBB1B" w14:textId="4E15C754" w:rsidR="007E734C" w:rsidRPr="00944A7B" w:rsidRDefault="007E734C" w:rsidP="00C511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5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Гц</w:t>
            </w:r>
            <w:r w:rsidR="00A14CC6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 xml:space="preserve"> (до 20Гц – опция)</w:t>
            </w:r>
          </w:p>
        </w:tc>
        <w:tc>
          <w:tcPr>
            <w:tcW w:w="2219" w:type="dxa"/>
          </w:tcPr>
          <w:p w14:paraId="648FFD55" w14:textId="77777777" w:rsidR="007E734C" w:rsidRDefault="007E734C" w:rsidP="00C51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</w:tr>
      <w:tr w:rsidR="009D31C0" w14:paraId="33AF4815" w14:textId="77777777" w:rsidTr="00842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14:paraId="0089347D" w14:textId="77777777" w:rsidR="009D31C0" w:rsidRPr="00A14CC6" w:rsidRDefault="009D31C0" w:rsidP="00A84EFC">
            <w:pPr>
              <w:jc w:val="center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</w:p>
        </w:tc>
        <w:tc>
          <w:tcPr>
            <w:tcW w:w="2552" w:type="dxa"/>
          </w:tcPr>
          <w:p w14:paraId="2AAF4AB8" w14:textId="226C1AF0" w:rsidR="009D31C0" w:rsidRPr="009D31C0" w:rsidRDefault="009D31C0" w:rsidP="00C5110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</w:rPr>
              <w:t>IMU (</w:t>
            </w:r>
            <w:r w:rsidR="00F42717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до 60</w:t>
            </w:r>
            <w:r>
              <w:rPr>
                <w:rFonts w:ascii="Microsoft YaHei" w:eastAsia="Microsoft YaHei" w:hAnsi="Microsoft YaHei" w:hint="eastAsia"/>
                <w:sz w:val="16"/>
                <w:szCs w:val="16"/>
                <w:lang w:val="ru-RU"/>
              </w:rPr>
              <w:t>〫</w:t>
            </w:r>
            <w:r w:rsidR="00F42717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)</w:t>
            </w:r>
          </w:p>
        </w:tc>
        <w:tc>
          <w:tcPr>
            <w:tcW w:w="3683" w:type="dxa"/>
          </w:tcPr>
          <w:p w14:paraId="21D24E3D" w14:textId="126C2FFE" w:rsidR="009D31C0" w:rsidRDefault="009D31C0" w:rsidP="009D31C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9D31C0">
              <w:rPr>
                <w:rFonts w:ascii="Microsoft YaHei" w:eastAsia="Microsoft YaHei" w:hAnsi="Microsoft YaHei"/>
                <w:sz w:val="16"/>
                <w:szCs w:val="16"/>
              </w:rPr>
              <w:t>10.0мм + 0.7 мм/градус наклона</w:t>
            </w:r>
          </w:p>
        </w:tc>
        <w:tc>
          <w:tcPr>
            <w:tcW w:w="2219" w:type="dxa"/>
          </w:tcPr>
          <w:p w14:paraId="1C102D87" w14:textId="77777777" w:rsidR="009D31C0" w:rsidRDefault="009D31C0" w:rsidP="00C51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</w:tr>
      <w:tr w:rsidR="008B1BA8" w14:paraId="11693224" w14:textId="77777777" w:rsidTr="008429CE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14:paraId="6272AE02" w14:textId="77777777" w:rsidR="008B1BA8" w:rsidRPr="00A14CC6" w:rsidRDefault="008B1BA8" w:rsidP="00A84EFC">
            <w:pPr>
              <w:jc w:val="center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</w:p>
        </w:tc>
        <w:tc>
          <w:tcPr>
            <w:tcW w:w="2552" w:type="dxa"/>
          </w:tcPr>
          <w:p w14:paraId="648A7FEE" w14:textId="2B0C9D0C" w:rsidR="008B1BA8" w:rsidRPr="008B1BA8" w:rsidRDefault="008B1BA8" w:rsidP="00C511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Электронный уровень</w:t>
            </w:r>
          </w:p>
        </w:tc>
        <w:tc>
          <w:tcPr>
            <w:tcW w:w="3683" w:type="dxa"/>
          </w:tcPr>
          <w:p w14:paraId="305ABB4F" w14:textId="2FB8B35B" w:rsidR="008B1BA8" w:rsidRPr="00CA694D" w:rsidRDefault="008B1BA8" w:rsidP="009D31C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есть</w:t>
            </w:r>
          </w:p>
        </w:tc>
        <w:tc>
          <w:tcPr>
            <w:tcW w:w="2219" w:type="dxa"/>
          </w:tcPr>
          <w:p w14:paraId="23D0841E" w14:textId="77777777" w:rsidR="008B1BA8" w:rsidRDefault="008B1BA8" w:rsidP="00C51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</w:tr>
      <w:tr w:rsidR="008429CE" w14:paraId="15976810" w14:textId="77777777" w:rsidTr="00842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14:paraId="410B6D28" w14:textId="77777777" w:rsidR="008429CE" w:rsidRPr="00A14CC6" w:rsidRDefault="008429CE" w:rsidP="00A84EFC">
            <w:pPr>
              <w:jc w:val="center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</w:p>
        </w:tc>
        <w:tc>
          <w:tcPr>
            <w:tcW w:w="2552" w:type="dxa"/>
          </w:tcPr>
          <w:p w14:paraId="6E677C4F" w14:textId="150E1DB3" w:rsidR="008429CE" w:rsidRDefault="008429CE" w:rsidP="00C5110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Надежность инициализации</w:t>
            </w:r>
          </w:p>
        </w:tc>
        <w:tc>
          <w:tcPr>
            <w:tcW w:w="3683" w:type="dxa"/>
          </w:tcPr>
          <w:p w14:paraId="1318C84E" w14:textId="5B22C246" w:rsidR="008429CE" w:rsidRDefault="008429CE" w:rsidP="009D31C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</w:rPr>
              <w:t>&lt;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99.9%</w:t>
            </w:r>
          </w:p>
        </w:tc>
        <w:tc>
          <w:tcPr>
            <w:tcW w:w="2219" w:type="dxa"/>
          </w:tcPr>
          <w:p w14:paraId="38C91780" w14:textId="77777777" w:rsidR="008429CE" w:rsidRDefault="008429CE" w:rsidP="00C51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</w:tr>
      <w:tr w:rsidR="007E734C" w14:paraId="7D24C292" w14:textId="77777777" w:rsidTr="008429CE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14:paraId="47FB6B95" w14:textId="77777777" w:rsidR="007E734C" w:rsidRDefault="007E734C" w:rsidP="00A84EFC">
            <w:pPr>
              <w:jc w:val="center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  <w:tc>
          <w:tcPr>
            <w:tcW w:w="2552" w:type="dxa"/>
          </w:tcPr>
          <w:p w14:paraId="135B04BB" w14:textId="77777777" w:rsidR="007E734C" w:rsidRPr="0057398B" w:rsidRDefault="007E734C" w:rsidP="00C511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Повторный захват сигнала</w:t>
            </w:r>
          </w:p>
        </w:tc>
        <w:tc>
          <w:tcPr>
            <w:tcW w:w="3683" w:type="dxa"/>
          </w:tcPr>
          <w:p w14:paraId="25D13CFF" w14:textId="77777777" w:rsidR="007E734C" w:rsidRPr="00B726DC" w:rsidRDefault="007E734C" w:rsidP="00C511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&lt;</w:t>
            </w:r>
            <w:r>
              <w:rPr>
                <w:rFonts w:ascii="Microsoft YaHei" w:eastAsia="Microsoft YaHei" w:hAnsi="Microsoft YaHei"/>
                <w:sz w:val="16"/>
                <w:szCs w:val="16"/>
              </w:rPr>
              <w:t>1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с</w:t>
            </w:r>
          </w:p>
        </w:tc>
        <w:tc>
          <w:tcPr>
            <w:tcW w:w="2219" w:type="dxa"/>
          </w:tcPr>
          <w:p w14:paraId="671DCBEA" w14:textId="77777777" w:rsidR="007E734C" w:rsidRDefault="007E734C" w:rsidP="00C51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</w:tr>
      <w:tr w:rsidR="007E734C" w14:paraId="0358CE07" w14:textId="77777777" w:rsidTr="00842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14:paraId="064950D5" w14:textId="77777777" w:rsidR="007E734C" w:rsidRDefault="007E734C" w:rsidP="00A84EFC">
            <w:pPr>
              <w:jc w:val="center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  <w:tc>
          <w:tcPr>
            <w:tcW w:w="2552" w:type="dxa"/>
          </w:tcPr>
          <w:p w14:paraId="45AE9D2C" w14:textId="77777777" w:rsidR="007E734C" w:rsidRPr="00944A7B" w:rsidRDefault="007E734C" w:rsidP="00C5110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Холодный запуск</w:t>
            </w:r>
          </w:p>
        </w:tc>
        <w:tc>
          <w:tcPr>
            <w:tcW w:w="3683" w:type="dxa"/>
          </w:tcPr>
          <w:p w14:paraId="56D077C0" w14:textId="77777777" w:rsidR="007E734C" w:rsidRPr="00B726DC" w:rsidRDefault="007E734C" w:rsidP="00C5110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&lt;</w:t>
            </w:r>
            <w:r>
              <w:rPr>
                <w:rFonts w:ascii="Microsoft YaHei" w:eastAsia="Microsoft YaHei" w:hAnsi="Microsoft YaHei"/>
                <w:sz w:val="16"/>
                <w:szCs w:val="16"/>
              </w:rPr>
              <w:t>30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с</w:t>
            </w:r>
          </w:p>
        </w:tc>
        <w:tc>
          <w:tcPr>
            <w:tcW w:w="2219" w:type="dxa"/>
          </w:tcPr>
          <w:p w14:paraId="168EE7A1" w14:textId="77777777" w:rsidR="007E734C" w:rsidRDefault="007E734C" w:rsidP="00C51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</w:tr>
      <w:tr w:rsidR="007E734C" w:rsidRPr="00BA4CCA" w14:paraId="7FA67814" w14:textId="77777777" w:rsidTr="008429CE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  <w:vAlign w:val="center"/>
          </w:tcPr>
          <w:p w14:paraId="00E4A169" w14:textId="77777777" w:rsidR="007E734C" w:rsidRDefault="007E734C" w:rsidP="00A84EFC">
            <w:pPr>
              <w:jc w:val="center"/>
              <w:rPr>
                <w:rFonts w:ascii="Microsoft YaHei" w:eastAsia="Microsoft YaHei" w:hAnsi="Microsoft YaHei"/>
                <w:b w:val="0"/>
                <w:sz w:val="16"/>
                <w:szCs w:val="16"/>
              </w:rPr>
            </w:pPr>
            <w:r w:rsidRPr="00EB5B87">
              <w:rPr>
                <w:rFonts w:ascii="Microsoft YaHei" w:eastAsia="Microsoft YaHei" w:hAnsi="Microsoft YaHei"/>
                <w:sz w:val="16"/>
                <w:szCs w:val="16"/>
              </w:rPr>
              <w:t>ТОЧНОСТЬ ПОЗИЦИОНИРОВАНИЯ</w:t>
            </w:r>
          </w:p>
        </w:tc>
        <w:tc>
          <w:tcPr>
            <w:tcW w:w="2552" w:type="dxa"/>
          </w:tcPr>
          <w:p w14:paraId="5E10FBD4" w14:textId="77777777" w:rsidR="007E734C" w:rsidRDefault="007E734C" w:rsidP="00C511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 xml:space="preserve">Автономный </w:t>
            </w:r>
            <w:r>
              <w:rPr>
                <w:rFonts w:ascii="Microsoft YaHei" w:eastAsia="Microsoft YaHei" w:hAnsi="Microsoft YaHei"/>
                <w:sz w:val="16"/>
                <w:szCs w:val="16"/>
              </w:rPr>
              <w:t>(</w:t>
            </w: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RMS)</w:t>
            </w:r>
          </w:p>
        </w:tc>
        <w:tc>
          <w:tcPr>
            <w:tcW w:w="3683" w:type="dxa"/>
          </w:tcPr>
          <w:p w14:paraId="4C99E72E" w14:textId="6FA97E05" w:rsidR="007E734C" w:rsidRPr="00944A7B" w:rsidRDefault="007E734C" w:rsidP="00C511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В плане</w:t>
            </w:r>
            <w:r w:rsidRPr="00944A7B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: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Microsoft YaHei" w:eastAsia="Microsoft YaHei" w:hAnsi="Microsoft YaHei" w:hint="eastAsia"/>
                <w:sz w:val="16"/>
                <w:szCs w:val="16"/>
                <w:lang w:val="ru-RU"/>
              </w:rPr>
              <w:t>1</w:t>
            </w:r>
            <w:r w:rsidR="00BA6502" w:rsidRPr="00BA6502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.0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м</w:t>
            </w:r>
            <w:r w:rsidRPr="00944A7B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. П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о высоте</w:t>
            </w:r>
            <w:r w:rsidRPr="00944A7B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 xml:space="preserve">: </w:t>
            </w:r>
            <w:r w:rsidR="00BA6502" w:rsidRPr="00BA6502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1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,</w:t>
            </w:r>
            <w:r w:rsidRPr="00944A7B">
              <w:rPr>
                <w:rFonts w:ascii="Microsoft YaHei" w:eastAsia="Microsoft YaHei" w:hAnsi="Microsoft YaHei" w:hint="eastAsia"/>
                <w:sz w:val="16"/>
                <w:szCs w:val="16"/>
                <w:lang w:val="ru-RU"/>
              </w:rPr>
              <w:t>5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м</w:t>
            </w:r>
          </w:p>
        </w:tc>
        <w:tc>
          <w:tcPr>
            <w:tcW w:w="2219" w:type="dxa"/>
          </w:tcPr>
          <w:p w14:paraId="4746BBFB" w14:textId="77777777" w:rsidR="007E734C" w:rsidRPr="00944A7B" w:rsidRDefault="007E734C" w:rsidP="00C51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</w:p>
        </w:tc>
      </w:tr>
      <w:tr w:rsidR="007E734C" w:rsidRPr="00BA4CCA" w14:paraId="46FFDCF5" w14:textId="77777777" w:rsidTr="00842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14:paraId="305986AF" w14:textId="77777777" w:rsidR="007E734C" w:rsidRPr="00944A7B" w:rsidRDefault="007E734C" w:rsidP="00A84EFC">
            <w:pPr>
              <w:jc w:val="center"/>
              <w:rPr>
                <w:rFonts w:ascii="Microsoft YaHei" w:eastAsia="Microsoft YaHei" w:hAnsi="Microsoft YaHei"/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2552" w:type="dxa"/>
          </w:tcPr>
          <w:p w14:paraId="7590C54E" w14:textId="77777777" w:rsidR="007E734C" w:rsidRDefault="007E734C" w:rsidP="00C5110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D</w:t>
            </w:r>
            <w:r>
              <w:rPr>
                <w:rFonts w:ascii="Microsoft YaHei" w:eastAsia="Microsoft YaHei" w:hAnsi="Microsoft YaHei"/>
                <w:sz w:val="16"/>
                <w:szCs w:val="16"/>
              </w:rPr>
              <w:t>GPS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Microsoft YaHei" w:eastAsia="Microsoft YaHei" w:hAnsi="Microsoft YaHei"/>
                <w:sz w:val="16"/>
                <w:szCs w:val="16"/>
              </w:rPr>
              <w:t>(</w:t>
            </w: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RMS)</w:t>
            </w:r>
          </w:p>
        </w:tc>
        <w:tc>
          <w:tcPr>
            <w:tcW w:w="3683" w:type="dxa"/>
          </w:tcPr>
          <w:p w14:paraId="4DEE4A74" w14:textId="456033F9" w:rsidR="007E734C" w:rsidRPr="00944A7B" w:rsidRDefault="007E734C" w:rsidP="00C5110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В</w:t>
            </w:r>
            <w:r w:rsidRPr="00944A7B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плане</w:t>
            </w:r>
            <w:r w:rsidRPr="00944A7B">
              <w:rPr>
                <w:rFonts w:ascii="Microsoft YaHei" w:eastAsia="Microsoft YaHei" w:hAnsi="Microsoft YaHei" w:hint="eastAsia"/>
                <w:sz w:val="16"/>
                <w:szCs w:val="16"/>
                <w:lang w:val="ru-RU"/>
              </w:rPr>
              <w:t>:</w:t>
            </w:r>
            <w:r w:rsidRPr="00944A7B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 xml:space="preserve"> </w:t>
            </w:r>
            <w:r w:rsidRPr="00944A7B">
              <w:rPr>
                <w:rFonts w:ascii="Microsoft YaHei" w:eastAsia="Microsoft YaHei" w:hAnsi="Microsoft YaHei" w:hint="eastAsia"/>
                <w:sz w:val="16"/>
                <w:szCs w:val="16"/>
                <w:lang w:val="ru-RU"/>
              </w:rPr>
              <w:t>0</w:t>
            </w:r>
            <w:r w:rsidR="00A84EFC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.</w:t>
            </w:r>
            <w:r w:rsidR="00BA6502" w:rsidRPr="00BA6502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2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м</w:t>
            </w:r>
            <w:r w:rsidRPr="00944A7B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.</w:t>
            </w:r>
            <w:r w:rsidRPr="00944A7B">
              <w:rPr>
                <w:rFonts w:ascii="Microsoft YaHei" w:eastAsia="Microsoft YaHei" w:hAnsi="Microsoft YaHei" w:hint="eastAsia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По высоте</w:t>
            </w:r>
            <w:r w:rsidRPr="00944A7B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 xml:space="preserve">: </w:t>
            </w:r>
            <w:r w:rsidRPr="00944A7B">
              <w:rPr>
                <w:rFonts w:ascii="Microsoft YaHei" w:eastAsia="Microsoft YaHei" w:hAnsi="Microsoft YaHei" w:hint="eastAsia"/>
                <w:sz w:val="16"/>
                <w:szCs w:val="16"/>
                <w:lang w:val="ru-RU"/>
              </w:rPr>
              <w:t>0</w:t>
            </w:r>
            <w:r w:rsidR="00A84EFC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.</w:t>
            </w:r>
            <w:r w:rsidR="00BA6502" w:rsidRPr="00BA6502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4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м</w:t>
            </w:r>
          </w:p>
        </w:tc>
        <w:tc>
          <w:tcPr>
            <w:tcW w:w="2219" w:type="dxa"/>
          </w:tcPr>
          <w:p w14:paraId="49AB2D91" w14:textId="77777777" w:rsidR="007E734C" w:rsidRPr="00944A7B" w:rsidRDefault="007E734C" w:rsidP="00C51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</w:p>
        </w:tc>
      </w:tr>
      <w:tr w:rsidR="007E734C" w:rsidRPr="00BA4CCA" w14:paraId="40B21D3A" w14:textId="77777777" w:rsidTr="008429CE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14:paraId="60CC6F34" w14:textId="77777777" w:rsidR="007E734C" w:rsidRPr="00944A7B" w:rsidRDefault="007E734C" w:rsidP="00A84EFC">
            <w:pPr>
              <w:jc w:val="center"/>
              <w:rPr>
                <w:rFonts w:ascii="Microsoft YaHei" w:eastAsia="Microsoft YaHei" w:hAnsi="Microsoft YaHei"/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2552" w:type="dxa"/>
          </w:tcPr>
          <w:p w14:paraId="1DD313AE" w14:textId="77777777" w:rsidR="007E734C" w:rsidRDefault="007E734C" w:rsidP="00C511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RTK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Microsoft YaHei" w:eastAsia="Microsoft YaHei" w:hAnsi="Microsoft YaHei"/>
                <w:sz w:val="16"/>
                <w:szCs w:val="16"/>
              </w:rPr>
              <w:t>(</w:t>
            </w: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RMS)</w:t>
            </w:r>
          </w:p>
        </w:tc>
        <w:tc>
          <w:tcPr>
            <w:tcW w:w="3683" w:type="dxa"/>
          </w:tcPr>
          <w:p w14:paraId="45A6C25E" w14:textId="5453BF3C" w:rsidR="007E734C" w:rsidRPr="00944A7B" w:rsidRDefault="007E734C" w:rsidP="00C511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В</w:t>
            </w:r>
            <w:r w:rsidRPr="00944A7B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плане</w:t>
            </w:r>
            <w:r w:rsidRPr="00944A7B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 xml:space="preserve">: </w:t>
            </w:r>
            <w:r w:rsidRPr="00944A7B">
              <w:rPr>
                <w:rFonts w:ascii="Microsoft YaHei" w:eastAsia="Microsoft YaHei" w:hAnsi="Microsoft YaHei" w:hint="eastAsia"/>
                <w:sz w:val="16"/>
                <w:szCs w:val="16"/>
                <w:lang w:val="ru-RU"/>
              </w:rPr>
              <w:t>±(</w:t>
            </w:r>
            <w:r w:rsidR="00BA6502" w:rsidRPr="00BA6502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4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мм</w:t>
            </w:r>
            <w:r w:rsidRPr="00944A7B">
              <w:rPr>
                <w:rFonts w:ascii="Microsoft YaHei" w:eastAsia="Microsoft YaHei" w:hAnsi="Microsoft YaHei" w:hint="eastAsia"/>
                <w:sz w:val="16"/>
                <w:szCs w:val="16"/>
                <w:lang w:val="ru-RU"/>
              </w:rPr>
              <w:t>+</w:t>
            </w:r>
            <w:r w:rsidR="00BA6502" w:rsidRPr="00790DEB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0.5</w:t>
            </w: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ppm</w:t>
            </w:r>
            <w:r w:rsidRPr="00944A7B">
              <w:rPr>
                <w:rFonts w:ascii="Microsoft YaHei" w:eastAsia="Microsoft YaHei" w:hAnsi="Microsoft YaHei" w:hint="eastAsia"/>
                <w:sz w:val="16"/>
                <w:szCs w:val="16"/>
                <w:lang w:val="ru-RU"/>
              </w:rPr>
              <w:t>)</w:t>
            </w:r>
          </w:p>
          <w:p w14:paraId="297B66EB" w14:textId="6210E5AB" w:rsidR="007E734C" w:rsidRPr="00944A7B" w:rsidRDefault="007E734C" w:rsidP="00C511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По высоте</w:t>
            </w:r>
            <w:r w:rsidRPr="00944A7B">
              <w:rPr>
                <w:rFonts w:ascii="Microsoft YaHei" w:eastAsia="Microsoft YaHei" w:hAnsi="Microsoft YaHei" w:hint="eastAsia"/>
                <w:sz w:val="16"/>
                <w:szCs w:val="16"/>
                <w:lang w:val="ru-RU"/>
              </w:rPr>
              <w:t>: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 xml:space="preserve"> </w:t>
            </w:r>
            <w:r w:rsidRPr="00944A7B">
              <w:rPr>
                <w:rFonts w:ascii="Microsoft YaHei" w:eastAsia="Microsoft YaHei" w:hAnsi="Microsoft YaHei" w:hint="eastAsia"/>
                <w:sz w:val="16"/>
                <w:szCs w:val="16"/>
                <w:lang w:val="ru-RU"/>
              </w:rPr>
              <w:t>±(</w:t>
            </w:r>
            <w:r w:rsidR="00BA6502" w:rsidRPr="00BA6502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8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мм</w:t>
            </w:r>
            <w:r w:rsidRPr="00944A7B">
              <w:rPr>
                <w:rFonts w:ascii="Microsoft YaHei" w:eastAsia="Microsoft YaHei" w:hAnsi="Microsoft YaHei" w:hint="eastAsia"/>
                <w:sz w:val="16"/>
                <w:szCs w:val="16"/>
                <w:lang w:val="ru-RU"/>
              </w:rPr>
              <w:t>+</w:t>
            </w:r>
            <w:r w:rsidR="00BA6502" w:rsidRPr="00BA6502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0.5</w:t>
            </w: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ppm</w:t>
            </w:r>
            <w:r w:rsidRPr="00944A7B">
              <w:rPr>
                <w:rFonts w:ascii="Microsoft YaHei" w:eastAsia="Microsoft YaHei" w:hAnsi="Microsoft YaHei" w:hint="eastAsia"/>
                <w:sz w:val="16"/>
                <w:szCs w:val="16"/>
                <w:lang w:val="ru-RU"/>
              </w:rPr>
              <w:t>)</w:t>
            </w:r>
          </w:p>
        </w:tc>
        <w:tc>
          <w:tcPr>
            <w:tcW w:w="2219" w:type="dxa"/>
          </w:tcPr>
          <w:p w14:paraId="7E2805E2" w14:textId="77777777" w:rsidR="007E734C" w:rsidRPr="00944A7B" w:rsidRDefault="007E734C" w:rsidP="00C51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</w:p>
          <w:p w14:paraId="60769800" w14:textId="77777777" w:rsidR="007E734C" w:rsidRPr="00944A7B" w:rsidRDefault="007E734C" w:rsidP="00C51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</w:p>
        </w:tc>
      </w:tr>
      <w:tr w:rsidR="007E734C" w14:paraId="3B2A16E7" w14:textId="77777777" w:rsidTr="00842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14:paraId="0C182320" w14:textId="77777777" w:rsidR="007E734C" w:rsidRPr="00944A7B" w:rsidRDefault="007E734C" w:rsidP="00A84EFC">
            <w:pPr>
              <w:jc w:val="center"/>
              <w:rPr>
                <w:rFonts w:ascii="Microsoft YaHei" w:eastAsia="Microsoft YaHei" w:hAnsi="Microsoft YaHei"/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2552" w:type="dxa"/>
          </w:tcPr>
          <w:p w14:paraId="15082911" w14:textId="77777777" w:rsidR="007E734C" w:rsidRDefault="007E734C" w:rsidP="00C5110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 xml:space="preserve">Получение сигнала </w:t>
            </w:r>
            <w:r>
              <w:rPr>
                <w:rFonts w:ascii="Microsoft YaHei" w:eastAsia="Microsoft YaHei" w:hAnsi="Microsoft YaHei"/>
                <w:sz w:val="16"/>
                <w:szCs w:val="16"/>
              </w:rPr>
              <w:t>(</w:t>
            </w: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RMS)</w:t>
            </w:r>
          </w:p>
        </w:tc>
        <w:tc>
          <w:tcPr>
            <w:tcW w:w="3683" w:type="dxa"/>
          </w:tcPr>
          <w:p w14:paraId="751C2B9E" w14:textId="77777777" w:rsidR="007E734C" w:rsidRPr="00EB5B87" w:rsidRDefault="007E734C" w:rsidP="00C5110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</w:rPr>
              <w:t>2</w:t>
            </w: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0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нс</w:t>
            </w:r>
          </w:p>
        </w:tc>
        <w:tc>
          <w:tcPr>
            <w:tcW w:w="2219" w:type="dxa"/>
          </w:tcPr>
          <w:p w14:paraId="54C24050" w14:textId="77777777" w:rsidR="007E734C" w:rsidRDefault="007E734C" w:rsidP="00C51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</w:tr>
      <w:tr w:rsidR="007E734C" w:rsidRPr="00BA4CCA" w14:paraId="1F8DF4CE" w14:textId="77777777" w:rsidTr="008429CE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14:paraId="58BD6D97" w14:textId="77777777" w:rsidR="007E734C" w:rsidRDefault="007E734C" w:rsidP="00A84EFC">
            <w:pPr>
              <w:jc w:val="center"/>
              <w:rPr>
                <w:rFonts w:ascii="Microsoft YaHei" w:eastAsia="Microsoft YaHei" w:hAnsi="Microsoft YaHei"/>
                <w:b w:val="0"/>
                <w:sz w:val="16"/>
                <w:szCs w:val="16"/>
              </w:rPr>
            </w:pPr>
          </w:p>
        </w:tc>
        <w:tc>
          <w:tcPr>
            <w:tcW w:w="2552" w:type="dxa"/>
          </w:tcPr>
          <w:p w14:paraId="7622133E" w14:textId="77777777" w:rsidR="007E734C" w:rsidRDefault="007E734C" w:rsidP="00C511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 xml:space="preserve">Статика </w:t>
            </w: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(RMS)</w:t>
            </w:r>
          </w:p>
        </w:tc>
        <w:tc>
          <w:tcPr>
            <w:tcW w:w="3683" w:type="dxa"/>
          </w:tcPr>
          <w:p w14:paraId="1449261D" w14:textId="04447D6C" w:rsidR="007E734C" w:rsidRPr="000D1E62" w:rsidRDefault="007E734C" w:rsidP="00C511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В</w:t>
            </w:r>
            <w:r w:rsidRPr="000D1E62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плане</w:t>
            </w:r>
            <w:r w:rsidRPr="000D1E62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 xml:space="preserve">: </w:t>
            </w:r>
            <w:r w:rsidRPr="000D1E62">
              <w:rPr>
                <w:rFonts w:ascii="Microsoft YaHei" w:eastAsia="Microsoft YaHei" w:hAnsi="Microsoft YaHei" w:hint="eastAsia"/>
                <w:sz w:val="16"/>
                <w:szCs w:val="16"/>
                <w:lang w:val="ru-RU"/>
              </w:rPr>
              <w:t>±(2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мм</w:t>
            </w:r>
            <w:r w:rsidRPr="000D1E62">
              <w:rPr>
                <w:rFonts w:ascii="Microsoft YaHei" w:eastAsia="Microsoft YaHei" w:hAnsi="Microsoft YaHei" w:hint="eastAsia"/>
                <w:sz w:val="16"/>
                <w:szCs w:val="16"/>
                <w:lang w:val="ru-RU"/>
              </w:rPr>
              <w:t>+0.</w:t>
            </w:r>
            <w:r w:rsidR="00BA6502" w:rsidRPr="00790DEB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3</w:t>
            </w: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ppm</w:t>
            </w:r>
            <w:r w:rsidRPr="000D1E62">
              <w:rPr>
                <w:rFonts w:ascii="Microsoft YaHei" w:eastAsia="Microsoft YaHei" w:hAnsi="Microsoft YaHei" w:hint="eastAsia"/>
                <w:sz w:val="16"/>
                <w:szCs w:val="16"/>
                <w:lang w:val="ru-RU"/>
              </w:rPr>
              <w:t>)</w:t>
            </w:r>
          </w:p>
          <w:p w14:paraId="5547F249" w14:textId="55F1C284" w:rsidR="007E734C" w:rsidRPr="000D1E62" w:rsidRDefault="007E734C" w:rsidP="00C511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По высоте</w:t>
            </w:r>
            <w:r w:rsidRPr="000D1E62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 xml:space="preserve">: </w:t>
            </w:r>
            <w:r w:rsidRPr="000D1E62">
              <w:rPr>
                <w:rFonts w:ascii="Microsoft YaHei" w:eastAsia="Microsoft YaHei" w:hAnsi="Microsoft YaHei" w:hint="eastAsia"/>
                <w:sz w:val="16"/>
                <w:szCs w:val="16"/>
                <w:lang w:val="ru-RU"/>
              </w:rPr>
              <w:t>±(</w:t>
            </w:r>
            <w:r w:rsidR="00BA6502" w:rsidRPr="00BA6502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3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мм</w:t>
            </w:r>
            <w:r w:rsidRPr="000D1E62">
              <w:rPr>
                <w:rFonts w:ascii="Microsoft YaHei" w:eastAsia="Microsoft YaHei" w:hAnsi="Microsoft YaHei" w:hint="eastAsia"/>
                <w:sz w:val="16"/>
                <w:szCs w:val="16"/>
                <w:lang w:val="ru-RU"/>
              </w:rPr>
              <w:t>+0.5</w:t>
            </w: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ppm</w:t>
            </w:r>
            <w:r w:rsidRPr="000D1E62">
              <w:rPr>
                <w:rFonts w:ascii="Microsoft YaHei" w:eastAsia="Microsoft YaHei" w:hAnsi="Microsoft YaHei" w:hint="eastAsia"/>
                <w:sz w:val="16"/>
                <w:szCs w:val="16"/>
                <w:lang w:val="ru-RU"/>
              </w:rPr>
              <w:t>)</w:t>
            </w:r>
          </w:p>
        </w:tc>
        <w:tc>
          <w:tcPr>
            <w:tcW w:w="2219" w:type="dxa"/>
          </w:tcPr>
          <w:p w14:paraId="4426CCDC" w14:textId="77777777" w:rsidR="007E734C" w:rsidRPr="000D1E62" w:rsidRDefault="007E734C" w:rsidP="00C51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</w:p>
        </w:tc>
      </w:tr>
      <w:tr w:rsidR="007E734C" w14:paraId="0172D7BE" w14:textId="77777777" w:rsidTr="00842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14:paraId="23F5575B" w14:textId="77777777" w:rsidR="007E734C" w:rsidRPr="000D1E62" w:rsidRDefault="007E734C" w:rsidP="00A84EFC">
            <w:pPr>
              <w:jc w:val="center"/>
              <w:rPr>
                <w:rFonts w:ascii="Microsoft YaHei" w:eastAsia="Microsoft YaHei" w:hAnsi="Microsoft YaHei"/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2552" w:type="dxa"/>
          </w:tcPr>
          <w:p w14:paraId="162513B4" w14:textId="77777777" w:rsidR="007E734C" w:rsidRDefault="007E734C" w:rsidP="00C5110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 xml:space="preserve">Скорость </w:t>
            </w:r>
            <w:r>
              <w:rPr>
                <w:rFonts w:ascii="Microsoft YaHei" w:eastAsia="Microsoft YaHei" w:hAnsi="Microsoft YaHei"/>
                <w:sz w:val="16"/>
                <w:szCs w:val="16"/>
              </w:rPr>
              <w:t>(</w:t>
            </w: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RMS)</w:t>
            </w:r>
          </w:p>
        </w:tc>
        <w:tc>
          <w:tcPr>
            <w:tcW w:w="3683" w:type="dxa"/>
          </w:tcPr>
          <w:p w14:paraId="2771AB78" w14:textId="77777777" w:rsidR="007E734C" w:rsidRPr="00EB5B87" w:rsidRDefault="007E734C" w:rsidP="00C5110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0.03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м</w:t>
            </w: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/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с</w:t>
            </w:r>
          </w:p>
        </w:tc>
        <w:tc>
          <w:tcPr>
            <w:tcW w:w="2219" w:type="dxa"/>
          </w:tcPr>
          <w:p w14:paraId="4ECBF495" w14:textId="77777777" w:rsidR="007E734C" w:rsidRDefault="007E734C" w:rsidP="00C51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</w:tr>
      <w:tr w:rsidR="007E734C" w14:paraId="1B66858D" w14:textId="77777777" w:rsidTr="008429C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14:paraId="2DCB3ECF" w14:textId="77777777" w:rsidR="007E734C" w:rsidRDefault="007E734C" w:rsidP="00A84EFC">
            <w:pPr>
              <w:jc w:val="center"/>
              <w:rPr>
                <w:rFonts w:ascii="Microsoft YaHei" w:eastAsia="Microsoft YaHei" w:hAnsi="Microsoft YaHei"/>
                <w:b w:val="0"/>
                <w:sz w:val="16"/>
                <w:szCs w:val="16"/>
              </w:rPr>
            </w:pPr>
          </w:p>
        </w:tc>
        <w:tc>
          <w:tcPr>
            <w:tcW w:w="2552" w:type="dxa"/>
          </w:tcPr>
          <w:p w14:paraId="69355A2C" w14:textId="77777777" w:rsidR="007E734C" w:rsidRPr="00EB5B87" w:rsidRDefault="007E734C" w:rsidP="00C511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Точность компенсатора наклона</w:t>
            </w:r>
            <w:r w:rsidRPr="00EB5B87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 xml:space="preserve"> (в пределах 60°)</w:t>
            </w:r>
          </w:p>
        </w:tc>
        <w:tc>
          <w:tcPr>
            <w:tcW w:w="3683" w:type="dxa"/>
          </w:tcPr>
          <w:p w14:paraId="3ED1408F" w14:textId="77777777" w:rsidR="007E734C" w:rsidRPr="00EB5B87" w:rsidRDefault="007E734C" w:rsidP="00C511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</w:rPr>
              <w:t>&lt;2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см</w:t>
            </w:r>
          </w:p>
        </w:tc>
        <w:tc>
          <w:tcPr>
            <w:tcW w:w="2219" w:type="dxa"/>
          </w:tcPr>
          <w:p w14:paraId="7CA685C3" w14:textId="77777777" w:rsidR="007E734C" w:rsidRDefault="007E734C" w:rsidP="00C51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</w:tr>
      <w:tr w:rsidR="007E734C" w14:paraId="35CCFE2C" w14:textId="77777777" w:rsidTr="00842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  <w:vAlign w:val="center"/>
          </w:tcPr>
          <w:p w14:paraId="471E2181" w14:textId="77777777" w:rsidR="007E734C" w:rsidRPr="00790DEB" w:rsidRDefault="007E734C" w:rsidP="00A84EFC">
            <w:pPr>
              <w:jc w:val="center"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790DEB">
              <w:rPr>
                <w:rFonts w:ascii="Microsoft YaHei" w:eastAsia="Microsoft YaHei" w:hAnsi="Microsoft YaHei"/>
                <w:sz w:val="16"/>
                <w:szCs w:val="16"/>
              </w:rPr>
              <w:t>Система</w:t>
            </w:r>
          </w:p>
        </w:tc>
        <w:tc>
          <w:tcPr>
            <w:tcW w:w="2552" w:type="dxa"/>
          </w:tcPr>
          <w:p w14:paraId="69F81CF0" w14:textId="77777777" w:rsidR="007E734C" w:rsidRDefault="007E734C" w:rsidP="00790DE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Bluetooth</w:t>
            </w:r>
          </w:p>
        </w:tc>
        <w:tc>
          <w:tcPr>
            <w:tcW w:w="3683" w:type="dxa"/>
          </w:tcPr>
          <w:p w14:paraId="6E7B238A" w14:textId="55BC5202" w:rsidR="007E734C" w:rsidRPr="000A6E70" w:rsidRDefault="007E734C" w:rsidP="00C5110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color w:val="FF0000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</w:rPr>
              <w:t>BR+EDR+BLE</w:t>
            </w:r>
            <w:r w:rsidR="000A6E70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 xml:space="preserve"> 4.1</w:t>
            </w:r>
          </w:p>
        </w:tc>
        <w:tc>
          <w:tcPr>
            <w:tcW w:w="2219" w:type="dxa"/>
          </w:tcPr>
          <w:p w14:paraId="050F44BF" w14:textId="77777777" w:rsidR="007E734C" w:rsidRDefault="007E734C" w:rsidP="00C51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</w:tr>
      <w:tr w:rsidR="000A6E70" w14:paraId="610B7900" w14:textId="77777777" w:rsidTr="008429C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14:paraId="7749BCAC" w14:textId="77777777" w:rsidR="000A6E70" w:rsidRDefault="000A6E70" w:rsidP="00A84EFC">
            <w:pPr>
              <w:jc w:val="center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  <w:tc>
          <w:tcPr>
            <w:tcW w:w="2552" w:type="dxa"/>
          </w:tcPr>
          <w:p w14:paraId="62D81D1A" w14:textId="077324DC" w:rsidR="000A6E70" w:rsidRDefault="000A6E70" w:rsidP="00790D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N</w:t>
            </w:r>
            <w:r>
              <w:rPr>
                <w:rFonts w:ascii="Microsoft YaHei" w:eastAsia="Microsoft YaHei" w:hAnsi="Microsoft YaHei"/>
                <w:sz w:val="16"/>
                <w:szCs w:val="16"/>
              </w:rPr>
              <w:t>FC</w:t>
            </w:r>
          </w:p>
        </w:tc>
        <w:tc>
          <w:tcPr>
            <w:tcW w:w="3683" w:type="dxa"/>
          </w:tcPr>
          <w:p w14:paraId="17E149C9" w14:textId="30F47B53" w:rsidR="000A6E70" w:rsidRPr="000A6E70" w:rsidRDefault="000A6E70" w:rsidP="00C511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есть</w:t>
            </w:r>
          </w:p>
        </w:tc>
        <w:tc>
          <w:tcPr>
            <w:tcW w:w="2219" w:type="dxa"/>
          </w:tcPr>
          <w:p w14:paraId="38D8679B" w14:textId="77777777" w:rsidR="000A6E70" w:rsidRDefault="000A6E70" w:rsidP="00C51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</w:tr>
      <w:tr w:rsidR="007E734C" w14:paraId="36154A75" w14:textId="77777777" w:rsidTr="00842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14:paraId="143FACF6" w14:textId="77777777" w:rsidR="007E734C" w:rsidRDefault="007E734C" w:rsidP="00A84EFC">
            <w:pPr>
              <w:jc w:val="center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  <w:tc>
          <w:tcPr>
            <w:tcW w:w="2552" w:type="dxa"/>
          </w:tcPr>
          <w:p w14:paraId="69DB1E13" w14:textId="77777777" w:rsidR="007E734C" w:rsidRPr="00790DEB" w:rsidRDefault="007E734C" w:rsidP="00790DE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790DEB">
              <w:rPr>
                <w:rFonts w:ascii="Microsoft YaHei" w:eastAsia="Microsoft YaHei" w:hAnsi="Microsoft YaHei" w:hint="eastAsia"/>
                <w:sz w:val="16"/>
                <w:szCs w:val="16"/>
              </w:rPr>
              <w:t>WIFI</w:t>
            </w:r>
          </w:p>
        </w:tc>
        <w:tc>
          <w:tcPr>
            <w:tcW w:w="3683" w:type="dxa"/>
          </w:tcPr>
          <w:p w14:paraId="161DAE66" w14:textId="77777777" w:rsidR="007E734C" w:rsidRDefault="007E734C" w:rsidP="00C5110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802.11 b/g/n</w:t>
            </w:r>
          </w:p>
        </w:tc>
        <w:tc>
          <w:tcPr>
            <w:tcW w:w="2219" w:type="dxa"/>
          </w:tcPr>
          <w:p w14:paraId="0BB83D53" w14:textId="77777777" w:rsidR="007E734C" w:rsidRDefault="007E734C" w:rsidP="00C51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</w:tr>
      <w:tr w:rsidR="00A84EFC" w14:paraId="3E7077F9" w14:textId="77777777" w:rsidTr="008429C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14:paraId="3276D28F" w14:textId="77777777" w:rsidR="00A84EFC" w:rsidRDefault="00A84EFC" w:rsidP="00A84EFC">
            <w:pPr>
              <w:jc w:val="center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  <w:tc>
          <w:tcPr>
            <w:tcW w:w="2552" w:type="dxa"/>
          </w:tcPr>
          <w:p w14:paraId="13788D25" w14:textId="332EDC46" w:rsidR="00A84EFC" w:rsidRPr="00A84EFC" w:rsidRDefault="00A84EFC" w:rsidP="00790D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</w:rPr>
              <w:t>WebUI</w:t>
            </w:r>
          </w:p>
        </w:tc>
        <w:tc>
          <w:tcPr>
            <w:tcW w:w="3683" w:type="dxa"/>
          </w:tcPr>
          <w:p w14:paraId="12CB8C13" w14:textId="49467B5E" w:rsidR="00A84EFC" w:rsidRPr="00A84EFC" w:rsidRDefault="00A84EFC" w:rsidP="00C511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 xml:space="preserve">Есть </w:t>
            </w:r>
          </w:p>
        </w:tc>
        <w:tc>
          <w:tcPr>
            <w:tcW w:w="2219" w:type="dxa"/>
          </w:tcPr>
          <w:p w14:paraId="25C98142" w14:textId="77777777" w:rsidR="00A84EFC" w:rsidRDefault="00A84EFC" w:rsidP="00C51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</w:tr>
      <w:tr w:rsidR="00A84EFC" w:rsidRPr="00BA4CCA" w14:paraId="6E5BA08D" w14:textId="77777777" w:rsidTr="00842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14:paraId="2D5B913F" w14:textId="77777777" w:rsidR="00A84EFC" w:rsidRDefault="00A84EFC" w:rsidP="00A84EFC">
            <w:pPr>
              <w:jc w:val="center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  <w:tc>
          <w:tcPr>
            <w:tcW w:w="2552" w:type="dxa"/>
          </w:tcPr>
          <w:p w14:paraId="2CDFE55F" w14:textId="19FBC1B9" w:rsidR="00A84EFC" w:rsidRPr="00A84EFC" w:rsidRDefault="00A84EFC" w:rsidP="00790DE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</w:rPr>
              <w:t>WebUI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 xml:space="preserve"> язык</w:t>
            </w:r>
          </w:p>
        </w:tc>
        <w:tc>
          <w:tcPr>
            <w:tcW w:w="3683" w:type="dxa"/>
          </w:tcPr>
          <w:p w14:paraId="246F2BEE" w14:textId="47F8B937" w:rsidR="00A84EFC" w:rsidRPr="00A84EFC" w:rsidRDefault="00A84EFC" w:rsidP="00C5110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Китайский,Англиский,Русский,Португальский,Испанский,Турецкий, Французкий</w:t>
            </w:r>
            <w:r w:rsidRPr="00A84EFC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.</w:t>
            </w:r>
          </w:p>
        </w:tc>
        <w:tc>
          <w:tcPr>
            <w:tcW w:w="2219" w:type="dxa"/>
          </w:tcPr>
          <w:p w14:paraId="57F508B3" w14:textId="77777777" w:rsidR="00A84EFC" w:rsidRPr="00A84EFC" w:rsidRDefault="00A84EFC" w:rsidP="00C51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</w:p>
        </w:tc>
      </w:tr>
      <w:tr w:rsidR="00BA4CCA" w:rsidRPr="00BA4CCA" w14:paraId="29713B09" w14:textId="77777777" w:rsidTr="008429C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14:paraId="18DF1BED" w14:textId="77777777" w:rsidR="00BA4CCA" w:rsidRDefault="00BA4CCA" w:rsidP="00A84EFC">
            <w:pPr>
              <w:jc w:val="center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  <w:tc>
          <w:tcPr>
            <w:tcW w:w="2552" w:type="dxa"/>
          </w:tcPr>
          <w:p w14:paraId="423F20A6" w14:textId="3D9A71F8" w:rsidR="00BA4CCA" w:rsidRPr="00BA4CCA" w:rsidRDefault="00BA4CCA" w:rsidP="00790D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Голосовое сопровождение о каждой операции</w:t>
            </w:r>
          </w:p>
        </w:tc>
        <w:tc>
          <w:tcPr>
            <w:tcW w:w="3683" w:type="dxa"/>
          </w:tcPr>
          <w:p w14:paraId="0AD45A13" w14:textId="5E259FB7" w:rsidR="00BA4CCA" w:rsidRDefault="00BA4CCA" w:rsidP="00C511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есть</w:t>
            </w:r>
          </w:p>
        </w:tc>
        <w:tc>
          <w:tcPr>
            <w:tcW w:w="2219" w:type="dxa"/>
          </w:tcPr>
          <w:p w14:paraId="0F902F3F" w14:textId="77777777" w:rsidR="00BA4CCA" w:rsidRPr="00A84EFC" w:rsidRDefault="00BA4CCA" w:rsidP="00C51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</w:p>
        </w:tc>
      </w:tr>
      <w:tr w:rsidR="00790DEB" w14:paraId="22B5D0E4" w14:textId="77777777" w:rsidTr="00842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14:paraId="1BBF5222" w14:textId="77777777" w:rsidR="00790DEB" w:rsidRPr="00A84EFC" w:rsidRDefault="00790DEB" w:rsidP="00A84EFC">
            <w:pPr>
              <w:jc w:val="center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</w:p>
        </w:tc>
        <w:tc>
          <w:tcPr>
            <w:tcW w:w="2552" w:type="dxa"/>
          </w:tcPr>
          <w:p w14:paraId="15BEA4AA" w14:textId="03499317" w:rsidR="00790DEB" w:rsidRPr="00790DEB" w:rsidRDefault="00790DEB" w:rsidP="00790DE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790DEB">
              <w:rPr>
                <w:rFonts w:ascii="Microsoft YaHei" w:eastAsia="Microsoft YaHei" w:hAnsi="Microsoft YaHei"/>
                <w:sz w:val="16"/>
                <w:szCs w:val="16"/>
              </w:rPr>
              <w:t>Встроенный модем GSM/GPRS</w:t>
            </w:r>
          </w:p>
        </w:tc>
        <w:tc>
          <w:tcPr>
            <w:tcW w:w="3683" w:type="dxa"/>
          </w:tcPr>
          <w:p w14:paraId="4DBFDE15" w14:textId="73761A16" w:rsidR="00790DEB" w:rsidRDefault="00790DEB" w:rsidP="00C5110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есть</w:t>
            </w:r>
            <w:r w:rsidR="008E0E55">
              <w:rPr>
                <w:rFonts w:ascii="Microsoft YaHei" w:eastAsia="Microsoft YaHei" w:hAnsi="Microsoft YaHei" w:hint="eastAsia"/>
                <w:sz w:val="16"/>
                <w:szCs w:val="16"/>
              </w:rPr>
              <w:t xml:space="preserve"> </w:t>
            </w:r>
            <w:r w:rsidR="008E0E55">
              <w:rPr>
                <w:rFonts w:ascii="Microsoft YaHei" w:eastAsia="Microsoft YaHei" w:hAnsi="Microsoft YaHei"/>
                <w:sz w:val="16"/>
                <w:szCs w:val="16"/>
              </w:rPr>
              <w:t>(Micro SIM)</w:t>
            </w:r>
          </w:p>
        </w:tc>
        <w:tc>
          <w:tcPr>
            <w:tcW w:w="2219" w:type="dxa"/>
          </w:tcPr>
          <w:p w14:paraId="54B79AAD" w14:textId="77777777" w:rsidR="00790DEB" w:rsidRDefault="00790DEB" w:rsidP="00C51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</w:tr>
      <w:tr w:rsidR="00790DEB" w14:paraId="750E8ED7" w14:textId="77777777" w:rsidTr="008429CE">
        <w:trPr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14:paraId="69D631E9" w14:textId="77777777" w:rsidR="007E734C" w:rsidRDefault="007E734C" w:rsidP="00A84EFC">
            <w:pPr>
              <w:jc w:val="center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  <w:tc>
          <w:tcPr>
            <w:tcW w:w="2552" w:type="dxa"/>
          </w:tcPr>
          <w:p w14:paraId="59459574" w14:textId="77777777" w:rsidR="007E734C" w:rsidRPr="00944A7B" w:rsidRDefault="007E734C" w:rsidP="00C511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Сеть</w:t>
            </w:r>
          </w:p>
        </w:tc>
        <w:tc>
          <w:tcPr>
            <w:tcW w:w="3683" w:type="dxa"/>
          </w:tcPr>
          <w:p w14:paraId="5D836CDD" w14:textId="61344729" w:rsidR="007E734C" w:rsidRDefault="007E734C" w:rsidP="00C511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</w:rPr>
              <w:t>LTE FDD: B1/B3/B5/</w:t>
            </w:r>
            <w:r w:rsidR="000A6E70">
              <w:rPr>
                <w:rFonts w:ascii="Microsoft YaHei" w:eastAsia="Microsoft YaHei" w:hAnsi="Microsoft YaHei"/>
                <w:sz w:val="16"/>
                <w:szCs w:val="16"/>
              </w:rPr>
              <w:t>B7/</w:t>
            </w:r>
            <w:r>
              <w:rPr>
                <w:rFonts w:ascii="Microsoft YaHei" w:eastAsia="Microsoft YaHei" w:hAnsi="Microsoft YaHei"/>
                <w:sz w:val="16"/>
                <w:szCs w:val="16"/>
              </w:rPr>
              <w:t>B8</w:t>
            </w:r>
            <w:r w:rsidR="000A6E70">
              <w:rPr>
                <w:rFonts w:ascii="Microsoft YaHei" w:eastAsia="Microsoft YaHei" w:hAnsi="Microsoft YaHei"/>
                <w:sz w:val="16"/>
                <w:szCs w:val="16"/>
              </w:rPr>
              <w:t>/B20</w:t>
            </w:r>
          </w:p>
          <w:p w14:paraId="15F43F71" w14:textId="58CE7095" w:rsidR="007E734C" w:rsidRDefault="007E734C" w:rsidP="00C511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</w:rPr>
              <w:t>LTE TDD: B38/B40/B41</w:t>
            </w:r>
          </w:p>
          <w:p w14:paraId="02C1F0B4" w14:textId="05AC2124" w:rsidR="000A6E70" w:rsidRPr="00F20EA1" w:rsidRDefault="000A6E70" w:rsidP="00C511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</w:rPr>
              <w:t>WCDMA</w:t>
            </w:r>
            <w:r w:rsidRPr="000A6E70">
              <w:rPr>
                <w:rFonts w:ascii="Microsoft YaHei" w:eastAsia="Microsoft YaHei" w:hAnsi="Microsoft YaHei"/>
                <w:sz w:val="16"/>
                <w:szCs w:val="16"/>
              </w:rPr>
              <w:t xml:space="preserve">: </w:t>
            </w:r>
            <w:r>
              <w:rPr>
                <w:rFonts w:ascii="Microsoft YaHei" w:eastAsia="Microsoft YaHei" w:hAnsi="Microsoft YaHei"/>
                <w:sz w:val="16"/>
                <w:szCs w:val="16"/>
              </w:rPr>
              <w:t>B1/B5/B8</w:t>
            </w:r>
          </w:p>
          <w:p w14:paraId="56328DC5" w14:textId="77777777" w:rsidR="007E734C" w:rsidRDefault="007E734C" w:rsidP="00C511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</w:rPr>
              <w:t>GSM: 900/1800MHz</w:t>
            </w:r>
          </w:p>
        </w:tc>
        <w:tc>
          <w:tcPr>
            <w:tcW w:w="2219" w:type="dxa"/>
          </w:tcPr>
          <w:p w14:paraId="6C758F7D" w14:textId="77777777" w:rsidR="007E734C" w:rsidRDefault="007E734C" w:rsidP="00C51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</w:tr>
      <w:tr w:rsidR="00543E0F" w:rsidRPr="00BA4CCA" w14:paraId="4352F8A5" w14:textId="77777777" w:rsidTr="00842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14:paraId="4B777984" w14:textId="77777777" w:rsidR="00543E0F" w:rsidRDefault="00543E0F" w:rsidP="00A84EFC">
            <w:pPr>
              <w:jc w:val="center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  <w:tc>
          <w:tcPr>
            <w:tcW w:w="2552" w:type="dxa"/>
          </w:tcPr>
          <w:p w14:paraId="417DA3C1" w14:textId="06866032" w:rsidR="00543E0F" w:rsidRPr="00BA4CCA" w:rsidRDefault="00BA4CCA" w:rsidP="00C5110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Кнопка вкл</w:t>
            </w:r>
            <w:r>
              <w:rPr>
                <w:rFonts w:ascii="Microsoft YaHei" w:eastAsia="Microsoft YaHei" w:hAnsi="Microsoft YaHei"/>
                <w:sz w:val="16"/>
                <w:szCs w:val="16"/>
              </w:rPr>
              <w:t>/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выкл</w:t>
            </w:r>
          </w:p>
        </w:tc>
        <w:tc>
          <w:tcPr>
            <w:tcW w:w="3683" w:type="dxa"/>
          </w:tcPr>
          <w:p w14:paraId="0C00050C" w14:textId="04A42A45" w:rsidR="00543E0F" w:rsidRPr="00543E0F" w:rsidRDefault="00543E0F" w:rsidP="00C5110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Переключение режимов работы с помощью кнопки</w:t>
            </w:r>
          </w:p>
        </w:tc>
        <w:tc>
          <w:tcPr>
            <w:tcW w:w="2219" w:type="dxa"/>
          </w:tcPr>
          <w:p w14:paraId="77CE6058" w14:textId="77777777" w:rsidR="00543E0F" w:rsidRPr="00543E0F" w:rsidRDefault="00543E0F" w:rsidP="00C51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</w:p>
        </w:tc>
      </w:tr>
      <w:tr w:rsidR="00790DEB" w:rsidRPr="00BA4CCA" w14:paraId="1377DFF7" w14:textId="77777777" w:rsidTr="008429CE">
        <w:trPr>
          <w:trHeight w:val="1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14:paraId="4A8AC59E" w14:textId="77777777" w:rsidR="007E734C" w:rsidRPr="00543E0F" w:rsidRDefault="007E734C" w:rsidP="00A84EFC">
            <w:pPr>
              <w:jc w:val="center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</w:p>
        </w:tc>
        <w:tc>
          <w:tcPr>
            <w:tcW w:w="2552" w:type="dxa"/>
          </w:tcPr>
          <w:p w14:paraId="48CC0D73" w14:textId="77777777" w:rsidR="007E734C" w:rsidRPr="00944A7B" w:rsidRDefault="007E734C" w:rsidP="00C511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 xml:space="preserve">Внутреннее радио </w:t>
            </w:r>
          </w:p>
        </w:tc>
        <w:tc>
          <w:tcPr>
            <w:tcW w:w="3683" w:type="dxa"/>
          </w:tcPr>
          <w:p w14:paraId="572CC074" w14:textId="588328A6" w:rsidR="007E734C" w:rsidRPr="008E410F" w:rsidRDefault="007E734C" w:rsidP="00C511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0D1E62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Частота</w:t>
            </w:r>
            <w:r w:rsidRPr="00790DEB">
              <w:rPr>
                <w:rFonts w:ascii="Microsoft YaHei" w:eastAsia="Microsoft YaHei" w:hAnsi="Microsoft YaHei"/>
                <w:sz w:val="16"/>
                <w:szCs w:val="16"/>
              </w:rPr>
              <w:t>:</w:t>
            </w:r>
            <w:r w:rsidR="000A6E70" w:rsidRPr="00790DEB">
              <w:rPr>
                <w:rFonts w:ascii="Microsoft YaHei" w:eastAsia="Microsoft YaHei" w:hAnsi="Microsoft YaHei"/>
                <w:sz w:val="16"/>
                <w:szCs w:val="16"/>
              </w:rPr>
              <w:t xml:space="preserve"> </w:t>
            </w:r>
            <w:r w:rsidRPr="00790DEB">
              <w:rPr>
                <w:rFonts w:ascii="Microsoft YaHei" w:eastAsia="Microsoft YaHei" w:hAnsi="Microsoft YaHei" w:hint="eastAsia"/>
                <w:sz w:val="16"/>
                <w:szCs w:val="16"/>
              </w:rPr>
              <w:t>4</w:t>
            </w:r>
            <w:r w:rsidRPr="00790DEB">
              <w:rPr>
                <w:rFonts w:ascii="Microsoft YaHei" w:eastAsia="Microsoft YaHei" w:hAnsi="Microsoft YaHei"/>
                <w:sz w:val="16"/>
                <w:szCs w:val="16"/>
              </w:rPr>
              <w:t>10~470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МГц</w:t>
            </w:r>
            <w:r w:rsidR="008E410F">
              <w:rPr>
                <w:rFonts w:ascii="Microsoft YaHei" w:eastAsia="Microsoft YaHei" w:hAnsi="Microsoft YaHei"/>
                <w:sz w:val="16"/>
                <w:szCs w:val="16"/>
              </w:rPr>
              <w:t>, TNC</w:t>
            </w:r>
          </w:p>
          <w:p w14:paraId="6AE00D83" w14:textId="52FD468E" w:rsidR="007E734C" w:rsidRPr="000A6E70" w:rsidRDefault="007E734C" w:rsidP="00C511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Протоколы</w:t>
            </w:r>
            <w:r w:rsidRPr="000A6E70">
              <w:rPr>
                <w:rFonts w:ascii="Microsoft YaHei" w:eastAsia="Microsoft YaHei" w:hAnsi="Microsoft YaHei"/>
                <w:sz w:val="16"/>
                <w:szCs w:val="16"/>
              </w:rPr>
              <w:t>:</w:t>
            </w:r>
            <w:r w:rsidR="000A6E70" w:rsidRPr="000A6E70">
              <w:rPr>
                <w:rFonts w:ascii="Microsoft YaHei" w:eastAsia="Microsoft YaHei" w:hAnsi="Microsoft YaHei"/>
                <w:sz w:val="16"/>
                <w:szCs w:val="16"/>
              </w:rPr>
              <w:t xml:space="preserve"> </w:t>
            </w:r>
            <w:r w:rsidR="000A6E70">
              <w:rPr>
                <w:rFonts w:ascii="Microsoft YaHei" w:eastAsia="Microsoft YaHei" w:hAnsi="Microsoft YaHei"/>
                <w:sz w:val="16"/>
                <w:szCs w:val="16"/>
              </w:rPr>
              <w:t>South</w:t>
            </w:r>
            <w:r w:rsidR="000A6E70" w:rsidRPr="000A6E70">
              <w:rPr>
                <w:rFonts w:ascii="Microsoft YaHei" w:eastAsia="Microsoft YaHei" w:hAnsi="Microsoft YaHei"/>
                <w:sz w:val="16"/>
                <w:szCs w:val="16"/>
              </w:rPr>
              <w:t>,</w:t>
            </w:r>
            <w:r w:rsidR="000A6E70">
              <w:rPr>
                <w:rFonts w:ascii="Microsoft YaHei" w:eastAsia="Microsoft YaHei" w:hAnsi="Microsoft YaHei"/>
                <w:sz w:val="16"/>
                <w:szCs w:val="16"/>
              </w:rPr>
              <w:t>Farlink</w:t>
            </w:r>
            <w:r w:rsidR="000A6E70" w:rsidRPr="000A6E70">
              <w:rPr>
                <w:rFonts w:ascii="Microsoft YaHei" w:eastAsia="Microsoft YaHei" w:hAnsi="Microsoft YaHei"/>
                <w:sz w:val="16"/>
                <w:szCs w:val="16"/>
              </w:rPr>
              <w:t xml:space="preserve">, </w:t>
            </w:r>
            <w:r w:rsidR="000A6E70">
              <w:rPr>
                <w:rFonts w:ascii="Microsoft YaHei" w:eastAsia="Microsoft YaHei" w:hAnsi="Microsoft YaHei"/>
                <w:sz w:val="16"/>
                <w:szCs w:val="16"/>
              </w:rPr>
              <w:t>Trimtalk</w:t>
            </w:r>
            <w:r w:rsidR="000A6E70" w:rsidRPr="000A6E70">
              <w:rPr>
                <w:rFonts w:ascii="Microsoft YaHei" w:eastAsia="Microsoft YaHei" w:hAnsi="Microsoft YaHei"/>
                <w:sz w:val="16"/>
                <w:szCs w:val="16"/>
              </w:rPr>
              <w:t>,</w:t>
            </w:r>
            <w:r w:rsidR="000A6E70">
              <w:rPr>
                <w:rFonts w:ascii="Microsoft YaHei" w:eastAsia="Microsoft YaHei" w:hAnsi="Microsoft YaHei"/>
                <w:sz w:val="16"/>
                <w:szCs w:val="16"/>
              </w:rPr>
              <w:t xml:space="preserve"> Hi-target</w:t>
            </w:r>
            <w:r w:rsidR="008B1BA8">
              <w:rPr>
                <w:rFonts w:ascii="Microsoft YaHei" w:eastAsia="Microsoft YaHei" w:hAnsi="Microsoft YaHei"/>
                <w:sz w:val="16"/>
                <w:szCs w:val="16"/>
              </w:rPr>
              <w:t>,CHC,Satel</w:t>
            </w:r>
          </w:p>
          <w:p w14:paraId="30733F98" w14:textId="1C040EDA" w:rsidR="007E734C" w:rsidRPr="00790DEB" w:rsidRDefault="007E734C" w:rsidP="00C511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 w:rsidRPr="000D1E62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Мощность: 0,5 Вт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-2</w:t>
            </w:r>
            <w:r w:rsidRPr="000D1E62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 xml:space="preserve"> Вт</w:t>
            </w:r>
            <w:bookmarkStart w:id="0" w:name="OLE_LINK9"/>
            <w:r w:rsidRPr="000D1E62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 xml:space="preserve"> </w:t>
            </w:r>
            <w:r w:rsidR="00790DEB">
              <w:rPr>
                <w:rFonts w:ascii="Microsoft YaHei" w:eastAsia="Microsoft YaHei" w:hAnsi="Microsoft YaHei"/>
                <w:sz w:val="16"/>
                <w:szCs w:val="16"/>
              </w:rPr>
              <w:t>RX</w:t>
            </w:r>
            <w:r w:rsidR="00790DEB" w:rsidRPr="00790DEB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/</w:t>
            </w:r>
            <w:r w:rsidR="00790DEB">
              <w:rPr>
                <w:rFonts w:ascii="Microsoft YaHei" w:eastAsia="Microsoft YaHei" w:hAnsi="Microsoft YaHei"/>
                <w:sz w:val="16"/>
                <w:szCs w:val="16"/>
              </w:rPr>
              <w:t>TX</w:t>
            </w:r>
          </w:p>
          <w:bookmarkEnd w:id="0"/>
          <w:p w14:paraId="505B7E5D" w14:textId="77777777" w:rsidR="007E734C" w:rsidRPr="00B726DC" w:rsidRDefault="007E734C" w:rsidP="00C511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Скорость передачи</w:t>
            </w:r>
            <w:r w:rsidRPr="00B726DC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: 9600/19200 бит/с</w:t>
            </w:r>
          </w:p>
        </w:tc>
        <w:tc>
          <w:tcPr>
            <w:tcW w:w="2219" w:type="dxa"/>
          </w:tcPr>
          <w:p w14:paraId="610B8EF3" w14:textId="77777777" w:rsidR="007E734C" w:rsidRPr="00B726DC" w:rsidRDefault="007E734C" w:rsidP="00C51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</w:p>
        </w:tc>
      </w:tr>
      <w:tr w:rsidR="00790DEB" w:rsidRPr="00E755A2" w14:paraId="4351B75F" w14:textId="77777777" w:rsidTr="00842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14:paraId="78D7B87B" w14:textId="77777777" w:rsidR="007E734C" w:rsidRPr="00B726DC" w:rsidRDefault="007E734C" w:rsidP="00A84EFC">
            <w:pPr>
              <w:jc w:val="center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</w:p>
        </w:tc>
        <w:tc>
          <w:tcPr>
            <w:tcW w:w="2552" w:type="dxa"/>
          </w:tcPr>
          <w:p w14:paraId="06CD37E7" w14:textId="77777777" w:rsidR="007E734C" w:rsidRPr="00944A7B" w:rsidRDefault="007E734C" w:rsidP="00C5110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Внутренняя память</w:t>
            </w:r>
          </w:p>
        </w:tc>
        <w:tc>
          <w:tcPr>
            <w:tcW w:w="3683" w:type="dxa"/>
          </w:tcPr>
          <w:p w14:paraId="09E65E15" w14:textId="4AAB3F8E" w:rsidR="007E734C" w:rsidRPr="00944A7B" w:rsidRDefault="008B1BA8" w:rsidP="00C5110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 w:rsidRPr="008B1BA8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8</w:t>
            </w:r>
            <w:r w:rsidR="007E734C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ГБ</w:t>
            </w:r>
          </w:p>
        </w:tc>
        <w:tc>
          <w:tcPr>
            <w:tcW w:w="2219" w:type="dxa"/>
          </w:tcPr>
          <w:p w14:paraId="65B3F1D7" w14:textId="77777777" w:rsidR="007E734C" w:rsidRPr="00944A7B" w:rsidRDefault="007E734C" w:rsidP="00C51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</w:p>
        </w:tc>
      </w:tr>
      <w:tr w:rsidR="00790DEB" w14:paraId="4D5B069E" w14:textId="77777777" w:rsidTr="008429CE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  <w:vAlign w:val="center"/>
          </w:tcPr>
          <w:p w14:paraId="30F4916D" w14:textId="77777777" w:rsidR="007E734C" w:rsidRPr="00944A7B" w:rsidRDefault="007E734C" w:rsidP="00A84EFC">
            <w:pPr>
              <w:jc w:val="center"/>
              <w:rPr>
                <w:rFonts w:ascii="Microsoft YaHei" w:eastAsia="Microsoft YaHei" w:hAnsi="Microsoft YaHei"/>
                <w:b w:val="0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Индикация</w:t>
            </w:r>
          </w:p>
        </w:tc>
        <w:tc>
          <w:tcPr>
            <w:tcW w:w="2552" w:type="dxa"/>
          </w:tcPr>
          <w:p w14:paraId="317BDB3D" w14:textId="77777777" w:rsidR="007E734C" w:rsidRPr="00944A7B" w:rsidRDefault="007E734C" w:rsidP="00C511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Индикатор питания</w:t>
            </w:r>
          </w:p>
        </w:tc>
        <w:tc>
          <w:tcPr>
            <w:tcW w:w="3683" w:type="dxa"/>
          </w:tcPr>
          <w:p w14:paraId="7796886D" w14:textId="77777777" w:rsidR="007E734C" w:rsidRPr="00944A7B" w:rsidRDefault="007E734C" w:rsidP="00C511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 w:rsidRPr="00944A7B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Показывает состояние питания</w:t>
            </w:r>
          </w:p>
        </w:tc>
        <w:tc>
          <w:tcPr>
            <w:tcW w:w="2219" w:type="dxa"/>
          </w:tcPr>
          <w:p w14:paraId="64FCB28F" w14:textId="77777777" w:rsidR="007E734C" w:rsidRDefault="007E734C" w:rsidP="00C51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</w:tr>
      <w:tr w:rsidR="00E72009" w14:paraId="79D1D757" w14:textId="77777777" w:rsidTr="00842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14:paraId="583FAB53" w14:textId="77777777" w:rsidR="00E72009" w:rsidRDefault="00E72009" w:rsidP="00A84EFC">
            <w:pPr>
              <w:jc w:val="center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</w:p>
        </w:tc>
        <w:tc>
          <w:tcPr>
            <w:tcW w:w="2552" w:type="dxa"/>
          </w:tcPr>
          <w:p w14:paraId="1D9C688B" w14:textId="207EC771" w:rsidR="00E72009" w:rsidRPr="00E72009" w:rsidRDefault="00E72009" w:rsidP="00C5110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Индикатор блютуз</w:t>
            </w:r>
          </w:p>
        </w:tc>
        <w:tc>
          <w:tcPr>
            <w:tcW w:w="3683" w:type="dxa"/>
          </w:tcPr>
          <w:p w14:paraId="14636AB9" w14:textId="60A0100D" w:rsidR="00E72009" w:rsidRPr="00944A7B" w:rsidRDefault="00E72009" w:rsidP="00C5110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 w:rsidRPr="00944A7B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Показывает состояние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 xml:space="preserve"> подключения</w:t>
            </w:r>
          </w:p>
        </w:tc>
        <w:tc>
          <w:tcPr>
            <w:tcW w:w="2219" w:type="dxa"/>
          </w:tcPr>
          <w:p w14:paraId="450206F6" w14:textId="77777777" w:rsidR="00E72009" w:rsidRDefault="00E72009" w:rsidP="00C51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</w:tr>
      <w:tr w:rsidR="00790DEB" w14:paraId="0476CD02" w14:textId="77777777" w:rsidTr="008429C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14:paraId="3819C01A" w14:textId="77777777" w:rsidR="007E734C" w:rsidRDefault="007E734C" w:rsidP="00A84EFC">
            <w:pPr>
              <w:jc w:val="center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  <w:tc>
          <w:tcPr>
            <w:tcW w:w="2552" w:type="dxa"/>
          </w:tcPr>
          <w:p w14:paraId="4EEB8414" w14:textId="77777777" w:rsidR="007E734C" w:rsidRPr="00944A7B" w:rsidRDefault="007E734C" w:rsidP="00C511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Индикатор спутников</w:t>
            </w:r>
          </w:p>
        </w:tc>
        <w:tc>
          <w:tcPr>
            <w:tcW w:w="3683" w:type="dxa"/>
          </w:tcPr>
          <w:p w14:paraId="3C36DCEA" w14:textId="77777777" w:rsidR="007E734C" w:rsidRPr="00AF3D81" w:rsidRDefault="007E734C" w:rsidP="00C511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Показывает статус позиционирования</w:t>
            </w:r>
          </w:p>
        </w:tc>
        <w:tc>
          <w:tcPr>
            <w:tcW w:w="2219" w:type="dxa"/>
          </w:tcPr>
          <w:p w14:paraId="1FC5DB32" w14:textId="77777777" w:rsidR="007E734C" w:rsidRDefault="007E734C" w:rsidP="00C51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</w:tr>
      <w:tr w:rsidR="00E72009" w14:paraId="7225DC65" w14:textId="77777777" w:rsidTr="00842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14:paraId="5CA36FE9" w14:textId="77777777" w:rsidR="007E734C" w:rsidRDefault="007E734C" w:rsidP="00A84EFC">
            <w:pPr>
              <w:jc w:val="center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  <w:tc>
          <w:tcPr>
            <w:tcW w:w="2552" w:type="dxa"/>
          </w:tcPr>
          <w:p w14:paraId="0509219A" w14:textId="77777777" w:rsidR="007E734C" w:rsidRPr="00944A7B" w:rsidRDefault="007E734C" w:rsidP="00C5110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 xml:space="preserve">Индикатор передачи данных </w:t>
            </w:r>
          </w:p>
        </w:tc>
        <w:tc>
          <w:tcPr>
            <w:tcW w:w="3683" w:type="dxa"/>
          </w:tcPr>
          <w:p w14:paraId="4A5AD042" w14:textId="77777777" w:rsidR="007E734C" w:rsidRPr="00AF3D81" w:rsidRDefault="007E734C" w:rsidP="00C5110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 xml:space="preserve">Показывает </w:t>
            </w:r>
            <w:r w:rsidRPr="00AF3D81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состояние дифференциального сигнала</w:t>
            </w:r>
          </w:p>
        </w:tc>
        <w:tc>
          <w:tcPr>
            <w:tcW w:w="2219" w:type="dxa"/>
          </w:tcPr>
          <w:p w14:paraId="18F4607A" w14:textId="77777777" w:rsidR="007E734C" w:rsidRDefault="007E734C" w:rsidP="00C51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</w:tr>
      <w:tr w:rsidR="00790DEB" w14:paraId="5244F898" w14:textId="77777777" w:rsidTr="008429CE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  <w:vAlign w:val="center"/>
          </w:tcPr>
          <w:p w14:paraId="3184F1BF" w14:textId="77777777" w:rsidR="007E734C" w:rsidRPr="00AF3D81" w:rsidRDefault="007E734C" w:rsidP="00A84EFC">
            <w:pPr>
              <w:jc w:val="center"/>
              <w:rPr>
                <w:rFonts w:ascii="Microsoft YaHei" w:eastAsia="Microsoft YaHei" w:hAnsi="Microsoft YaHei"/>
                <w:b w:val="0"/>
                <w:bCs w:val="0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Батарея</w:t>
            </w:r>
          </w:p>
        </w:tc>
        <w:tc>
          <w:tcPr>
            <w:tcW w:w="2552" w:type="dxa"/>
          </w:tcPr>
          <w:p w14:paraId="543B0B52" w14:textId="77777777" w:rsidR="007E734C" w:rsidRPr="00AF3D81" w:rsidRDefault="007E734C" w:rsidP="00C511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Батарея</w:t>
            </w:r>
          </w:p>
        </w:tc>
        <w:tc>
          <w:tcPr>
            <w:tcW w:w="3683" w:type="dxa"/>
          </w:tcPr>
          <w:p w14:paraId="782E27F2" w14:textId="0903D309" w:rsidR="007E734C" w:rsidRPr="00AF3D81" w:rsidRDefault="007E734C" w:rsidP="00C511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7</w:t>
            </w:r>
            <w:r w:rsidR="00CA694D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.2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В</w:t>
            </w: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,6</w:t>
            </w:r>
            <w:r w:rsidR="00CA694D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8</w:t>
            </w: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00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мАч</w:t>
            </w:r>
          </w:p>
        </w:tc>
        <w:tc>
          <w:tcPr>
            <w:tcW w:w="2219" w:type="dxa"/>
          </w:tcPr>
          <w:p w14:paraId="1DBF62FB" w14:textId="77777777" w:rsidR="007E734C" w:rsidRDefault="007E734C" w:rsidP="00C51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</w:tr>
      <w:tr w:rsidR="00E72009" w:rsidRPr="00E72009" w14:paraId="54C1D75D" w14:textId="77777777" w:rsidTr="00842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14:paraId="754D9005" w14:textId="77777777" w:rsidR="00E72009" w:rsidRDefault="00E72009" w:rsidP="00A84EFC">
            <w:pPr>
              <w:jc w:val="center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</w:p>
        </w:tc>
        <w:tc>
          <w:tcPr>
            <w:tcW w:w="2552" w:type="dxa"/>
          </w:tcPr>
          <w:p w14:paraId="3B9B174A" w14:textId="400538BE" w:rsidR="00E72009" w:rsidRDefault="00E72009" w:rsidP="00C5110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Внешнее питание</w:t>
            </w:r>
          </w:p>
        </w:tc>
        <w:tc>
          <w:tcPr>
            <w:tcW w:w="3683" w:type="dxa"/>
          </w:tcPr>
          <w:p w14:paraId="47D934F2" w14:textId="323CB1D4" w:rsidR="00E72009" w:rsidRPr="00E72009" w:rsidRDefault="00E72009" w:rsidP="00C5110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</w:rPr>
              <w:t>Lemo</w:t>
            </w:r>
            <w:r w:rsidRPr="00E72009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 xml:space="preserve"> 5-</w:t>
            </w:r>
            <w:r>
              <w:rPr>
                <w:rFonts w:ascii="Microsoft YaHei" w:eastAsia="Microsoft YaHei" w:hAnsi="Microsoft YaHei"/>
                <w:sz w:val="16"/>
                <w:szCs w:val="16"/>
              </w:rPr>
              <w:t>pin</w:t>
            </w:r>
            <w:r w:rsidRPr="00E72009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для подключения внешнего питания и радиомодема. 6-28В</w:t>
            </w:r>
          </w:p>
        </w:tc>
        <w:tc>
          <w:tcPr>
            <w:tcW w:w="2219" w:type="dxa"/>
          </w:tcPr>
          <w:p w14:paraId="72D0F131" w14:textId="77777777" w:rsidR="00E72009" w:rsidRPr="00E72009" w:rsidRDefault="00E72009" w:rsidP="00C51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</w:p>
        </w:tc>
      </w:tr>
      <w:tr w:rsidR="008E0E55" w:rsidRPr="00E72009" w14:paraId="0C94252C" w14:textId="77777777" w:rsidTr="008429CE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14:paraId="3BA6B3E9" w14:textId="77777777" w:rsidR="008E0E55" w:rsidRDefault="008E0E55" w:rsidP="00A84EFC">
            <w:pPr>
              <w:jc w:val="center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</w:p>
        </w:tc>
        <w:tc>
          <w:tcPr>
            <w:tcW w:w="2552" w:type="dxa"/>
          </w:tcPr>
          <w:p w14:paraId="0550B9CE" w14:textId="7E80B965" w:rsidR="008E0E55" w:rsidRPr="008E0E55" w:rsidRDefault="008E0E55" w:rsidP="00C511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</w:rPr>
              <w:t>Type-C</w:t>
            </w:r>
          </w:p>
        </w:tc>
        <w:tc>
          <w:tcPr>
            <w:tcW w:w="3683" w:type="dxa"/>
          </w:tcPr>
          <w:p w14:paraId="04F4C43E" w14:textId="09856B9F" w:rsidR="008E0E55" w:rsidRPr="008E0E55" w:rsidRDefault="008E0E55" w:rsidP="00C511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Зарядка и передача данных</w:t>
            </w:r>
          </w:p>
        </w:tc>
        <w:tc>
          <w:tcPr>
            <w:tcW w:w="2219" w:type="dxa"/>
          </w:tcPr>
          <w:p w14:paraId="3D193F0A" w14:textId="77777777" w:rsidR="008E0E55" w:rsidRPr="00E72009" w:rsidRDefault="008E0E55" w:rsidP="00C51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</w:p>
        </w:tc>
      </w:tr>
      <w:tr w:rsidR="00E72009" w:rsidRPr="00BA4CCA" w14:paraId="25A7EC10" w14:textId="77777777" w:rsidTr="00842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14:paraId="3B01CF03" w14:textId="77777777" w:rsidR="007E734C" w:rsidRPr="00E72009" w:rsidRDefault="007E734C" w:rsidP="00A84EFC">
            <w:pPr>
              <w:jc w:val="center"/>
              <w:rPr>
                <w:rFonts w:ascii="Microsoft YaHei" w:eastAsia="Microsoft YaHei" w:hAnsi="Microsoft YaHei"/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2552" w:type="dxa"/>
          </w:tcPr>
          <w:p w14:paraId="4F6F803A" w14:textId="77777777" w:rsidR="007E734C" w:rsidRPr="00AF3D81" w:rsidRDefault="007E734C" w:rsidP="00C5110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color w:val="FF0000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Рабочее время</w:t>
            </w:r>
          </w:p>
        </w:tc>
        <w:tc>
          <w:tcPr>
            <w:tcW w:w="3683" w:type="dxa"/>
          </w:tcPr>
          <w:p w14:paraId="03971E9F" w14:textId="0A59CF11" w:rsidR="007E734C" w:rsidRPr="00AF3D81" w:rsidRDefault="00CA694D" w:rsidP="00C5110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15</w:t>
            </w:r>
            <w:r w:rsidR="007E734C" w:rsidRPr="00AF3D81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 xml:space="preserve"> часов (</w:t>
            </w:r>
            <w:r w:rsidR="007E734C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режим ровер</w:t>
            </w:r>
            <w:r w:rsidR="007E734C" w:rsidRPr="00AF3D81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 xml:space="preserve">, </w:t>
            </w:r>
            <w:r w:rsidR="007E734C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при работе от базовых станций</w:t>
            </w:r>
            <w:r w:rsidR="007E734C" w:rsidRPr="00AF3D81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)</w:t>
            </w:r>
          </w:p>
        </w:tc>
        <w:tc>
          <w:tcPr>
            <w:tcW w:w="2219" w:type="dxa"/>
          </w:tcPr>
          <w:p w14:paraId="577E5C4D" w14:textId="21B08F0B" w:rsidR="007E734C" w:rsidRPr="00AF3D81" w:rsidRDefault="007E734C" w:rsidP="00C5110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 w:rsidRPr="00AF3D81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 xml:space="preserve">Статический режим работы поддерживает непрерывный сбор данных в течение </w:t>
            </w:r>
            <w:r w:rsidR="00CA694D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20</w:t>
            </w:r>
            <w:r w:rsidRPr="00AF3D81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 xml:space="preserve"> часов при полно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м заряде</w:t>
            </w:r>
          </w:p>
        </w:tc>
      </w:tr>
      <w:tr w:rsidR="00E72009" w:rsidRPr="00BA4CCA" w14:paraId="7BEB117A" w14:textId="77777777" w:rsidTr="008429CE">
        <w:trPr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14:paraId="3617DF7B" w14:textId="77777777" w:rsidR="007E734C" w:rsidRPr="00AF3D81" w:rsidRDefault="007E734C" w:rsidP="00A84EFC">
            <w:pPr>
              <w:jc w:val="center"/>
              <w:rPr>
                <w:rFonts w:ascii="Microsoft YaHei" w:eastAsia="Microsoft YaHei" w:hAnsi="Microsoft YaHei"/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2552" w:type="dxa"/>
          </w:tcPr>
          <w:p w14:paraId="4CE537F7" w14:textId="77777777" w:rsidR="007E734C" w:rsidRPr="00AF3D81" w:rsidRDefault="007E734C" w:rsidP="00C511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Зарядка</w:t>
            </w:r>
          </w:p>
        </w:tc>
        <w:tc>
          <w:tcPr>
            <w:tcW w:w="3683" w:type="dxa"/>
          </w:tcPr>
          <w:p w14:paraId="244CA04C" w14:textId="77777777" w:rsidR="007E734C" w:rsidRDefault="007E734C" w:rsidP="00C511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5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В</w:t>
            </w: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/</w:t>
            </w:r>
            <w:r>
              <w:rPr>
                <w:rFonts w:ascii="Microsoft YaHei" w:eastAsia="Microsoft YaHei" w:hAnsi="Microsoft YaHei"/>
                <w:sz w:val="16"/>
                <w:szCs w:val="16"/>
              </w:rPr>
              <w:t>3</w:t>
            </w: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A</w:t>
            </w:r>
          </w:p>
        </w:tc>
        <w:tc>
          <w:tcPr>
            <w:tcW w:w="2219" w:type="dxa"/>
          </w:tcPr>
          <w:p w14:paraId="2AAE4DCA" w14:textId="77777777" w:rsidR="007E734C" w:rsidRPr="00AF3D81" w:rsidRDefault="007E734C" w:rsidP="00C511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 w:rsidRPr="00AF3D81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 xml:space="preserve">Поддерживает адаптер быстрой зарядки и адаптивно и динамически регулирует 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подаваемый</w:t>
            </w:r>
            <w:r w:rsidRPr="00AF3D81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 xml:space="preserve"> ток</w:t>
            </w:r>
          </w:p>
        </w:tc>
      </w:tr>
      <w:tr w:rsidR="00E72009" w14:paraId="6AAFF600" w14:textId="77777777" w:rsidTr="00842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  <w:vAlign w:val="center"/>
          </w:tcPr>
          <w:p w14:paraId="040A6006" w14:textId="77777777" w:rsidR="007E734C" w:rsidRDefault="007E734C" w:rsidP="00A84EFC">
            <w:pPr>
              <w:jc w:val="center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Температура</w:t>
            </w:r>
          </w:p>
          <w:p w14:paraId="1D126C78" w14:textId="77777777" w:rsidR="007E734C" w:rsidRDefault="007E734C" w:rsidP="00A84EFC">
            <w:pPr>
              <w:jc w:val="center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и</w:t>
            </w:r>
          </w:p>
          <w:p w14:paraId="66D80A76" w14:textId="77777777" w:rsidR="007E734C" w:rsidRPr="003A22AC" w:rsidRDefault="007E734C" w:rsidP="00A84EFC">
            <w:pPr>
              <w:jc w:val="center"/>
              <w:rPr>
                <w:rFonts w:ascii="Microsoft YaHei" w:eastAsia="Microsoft YaHei" w:hAnsi="Microsoft YaHei"/>
                <w:b w:val="0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защита</w:t>
            </w:r>
          </w:p>
        </w:tc>
        <w:tc>
          <w:tcPr>
            <w:tcW w:w="2552" w:type="dxa"/>
          </w:tcPr>
          <w:p w14:paraId="09164D07" w14:textId="77777777" w:rsidR="007E734C" w:rsidRPr="00AF3D81" w:rsidRDefault="007E734C" w:rsidP="00C5110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Температура работы</w:t>
            </w:r>
          </w:p>
        </w:tc>
        <w:tc>
          <w:tcPr>
            <w:tcW w:w="3683" w:type="dxa"/>
          </w:tcPr>
          <w:p w14:paraId="3795B832" w14:textId="67452866" w:rsidR="007E734C" w:rsidRDefault="007E734C" w:rsidP="00C5110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-</w:t>
            </w:r>
            <w:r w:rsidR="00CA694D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45</w:t>
            </w: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℃~+6</w:t>
            </w:r>
            <w:r w:rsidR="00CA694D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5</w:t>
            </w: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℃</w:t>
            </w:r>
          </w:p>
        </w:tc>
        <w:tc>
          <w:tcPr>
            <w:tcW w:w="2219" w:type="dxa"/>
          </w:tcPr>
          <w:p w14:paraId="05C827EA" w14:textId="77777777" w:rsidR="007E734C" w:rsidRDefault="007E734C" w:rsidP="00C51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</w:tr>
      <w:tr w:rsidR="00E72009" w14:paraId="332477AA" w14:textId="77777777" w:rsidTr="008429CE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14:paraId="7B7D4E77" w14:textId="77777777" w:rsidR="007E734C" w:rsidRDefault="007E734C" w:rsidP="00A84EFC">
            <w:pPr>
              <w:jc w:val="center"/>
              <w:rPr>
                <w:rFonts w:ascii="Microsoft YaHei" w:eastAsia="Microsoft YaHei" w:hAnsi="Microsoft YaHei"/>
                <w:b w:val="0"/>
                <w:sz w:val="16"/>
                <w:szCs w:val="16"/>
              </w:rPr>
            </w:pPr>
          </w:p>
        </w:tc>
        <w:tc>
          <w:tcPr>
            <w:tcW w:w="2552" w:type="dxa"/>
          </w:tcPr>
          <w:p w14:paraId="11381DB9" w14:textId="77777777" w:rsidR="007E734C" w:rsidRPr="00AF3D81" w:rsidRDefault="007E734C" w:rsidP="00C511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Температура хранения</w:t>
            </w:r>
          </w:p>
        </w:tc>
        <w:tc>
          <w:tcPr>
            <w:tcW w:w="3683" w:type="dxa"/>
          </w:tcPr>
          <w:p w14:paraId="30D90AAA" w14:textId="6B73F91A" w:rsidR="007E734C" w:rsidRDefault="007E734C" w:rsidP="00C511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-</w:t>
            </w:r>
            <w:r w:rsidR="00E72009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55</w:t>
            </w: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℃~+85℃</w:t>
            </w:r>
          </w:p>
        </w:tc>
        <w:tc>
          <w:tcPr>
            <w:tcW w:w="2219" w:type="dxa"/>
          </w:tcPr>
          <w:p w14:paraId="117AE80A" w14:textId="77777777" w:rsidR="007E734C" w:rsidRDefault="007E734C" w:rsidP="00C51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</w:tr>
      <w:tr w:rsidR="00E72009" w:rsidRPr="00BA4CCA" w14:paraId="473283BA" w14:textId="77777777" w:rsidTr="00842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14:paraId="190F78CC" w14:textId="77777777" w:rsidR="007E734C" w:rsidRDefault="007E734C" w:rsidP="00A84EFC">
            <w:pPr>
              <w:jc w:val="center"/>
              <w:rPr>
                <w:rFonts w:ascii="Microsoft YaHei" w:eastAsia="Microsoft YaHei" w:hAnsi="Microsoft YaHei"/>
                <w:b w:val="0"/>
                <w:sz w:val="16"/>
                <w:szCs w:val="16"/>
              </w:rPr>
            </w:pPr>
          </w:p>
        </w:tc>
        <w:tc>
          <w:tcPr>
            <w:tcW w:w="2552" w:type="dxa"/>
          </w:tcPr>
          <w:p w14:paraId="0199DAE4" w14:textId="77777777" w:rsidR="007E734C" w:rsidRPr="00AF3D81" w:rsidRDefault="007E734C" w:rsidP="00C5110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Ударопрочность</w:t>
            </w:r>
          </w:p>
        </w:tc>
        <w:tc>
          <w:tcPr>
            <w:tcW w:w="3683" w:type="dxa"/>
          </w:tcPr>
          <w:p w14:paraId="3F4AEE03" w14:textId="77777777" w:rsidR="007E734C" w:rsidRDefault="007E734C" w:rsidP="00C5110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 w:rsidRPr="00AF3D81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 xml:space="preserve">Выдерживает удары при падении 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 xml:space="preserve">с </w:t>
            </w:r>
            <w:r w:rsidR="00543E0F" w:rsidRPr="00543E0F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3</w:t>
            </w:r>
            <w:r w:rsidR="00CA694D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м.</w:t>
            </w:r>
          </w:p>
          <w:p w14:paraId="066F19D3" w14:textId="209EA7C4" w:rsidR="00543E0F" w:rsidRPr="00543E0F" w:rsidRDefault="00543E0F" w:rsidP="00C5110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 w:rsidRPr="00543E0F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Погружение на глубину до 3 метров</w:t>
            </w:r>
          </w:p>
        </w:tc>
        <w:tc>
          <w:tcPr>
            <w:tcW w:w="2219" w:type="dxa"/>
          </w:tcPr>
          <w:p w14:paraId="6F3E6195" w14:textId="77777777" w:rsidR="007E734C" w:rsidRPr="00AF3D81" w:rsidRDefault="007E734C" w:rsidP="00C51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</w:p>
        </w:tc>
      </w:tr>
      <w:tr w:rsidR="00E72009" w14:paraId="0FBB3C2C" w14:textId="77777777" w:rsidTr="008429CE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14:paraId="77F4550D" w14:textId="77777777" w:rsidR="007E734C" w:rsidRPr="00AF3D81" w:rsidRDefault="007E734C" w:rsidP="00A84EFC">
            <w:pPr>
              <w:jc w:val="center"/>
              <w:rPr>
                <w:rFonts w:ascii="Microsoft YaHei" w:eastAsia="Microsoft YaHei" w:hAnsi="Microsoft YaHei"/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2552" w:type="dxa"/>
          </w:tcPr>
          <w:p w14:paraId="736FD5CC" w14:textId="77777777" w:rsidR="007E734C" w:rsidRPr="00AF3D81" w:rsidRDefault="007E734C" w:rsidP="00C511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Защита</w:t>
            </w:r>
          </w:p>
        </w:tc>
        <w:tc>
          <w:tcPr>
            <w:tcW w:w="3683" w:type="dxa"/>
          </w:tcPr>
          <w:p w14:paraId="2469D98A" w14:textId="00F38668" w:rsidR="007E734C" w:rsidRDefault="007E734C" w:rsidP="00C511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AF3D81">
              <w:rPr>
                <w:rFonts w:ascii="Microsoft YaHei" w:eastAsia="Microsoft YaHei" w:hAnsi="Microsoft YaHei"/>
                <w:sz w:val="16"/>
                <w:szCs w:val="16"/>
              </w:rPr>
              <w:t>IP68</w:t>
            </w:r>
          </w:p>
        </w:tc>
        <w:tc>
          <w:tcPr>
            <w:tcW w:w="2219" w:type="dxa"/>
          </w:tcPr>
          <w:p w14:paraId="0BCB424D" w14:textId="77777777" w:rsidR="007E734C" w:rsidRDefault="007E734C" w:rsidP="00C51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</w:tr>
      <w:tr w:rsidR="00E72009" w:rsidRPr="00BA4CCA" w14:paraId="1EBB3594" w14:textId="77777777" w:rsidTr="00842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  <w:vAlign w:val="center"/>
          </w:tcPr>
          <w:p w14:paraId="1D00204E" w14:textId="77777777" w:rsidR="007E734C" w:rsidRPr="00EB5B87" w:rsidRDefault="007E734C" w:rsidP="00A84EFC">
            <w:pPr>
              <w:jc w:val="center"/>
              <w:rPr>
                <w:rFonts w:ascii="Microsoft YaHei" w:eastAsia="Microsoft YaHei" w:hAnsi="Microsoft YaHei"/>
                <w:b w:val="0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Физические Характеристики</w:t>
            </w:r>
          </w:p>
        </w:tc>
        <w:tc>
          <w:tcPr>
            <w:tcW w:w="2552" w:type="dxa"/>
          </w:tcPr>
          <w:p w14:paraId="28E40C48" w14:textId="77777777" w:rsidR="007E734C" w:rsidRPr="00AF3D81" w:rsidRDefault="007E734C" w:rsidP="00C5110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Материал</w:t>
            </w:r>
          </w:p>
        </w:tc>
        <w:tc>
          <w:tcPr>
            <w:tcW w:w="3683" w:type="dxa"/>
          </w:tcPr>
          <w:p w14:paraId="4FB7E59F" w14:textId="77777777" w:rsidR="007E734C" w:rsidRPr="00AF3D81" w:rsidRDefault="007E734C" w:rsidP="00C5110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 w:rsidRPr="00AF3D81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Основной корпус из магниевого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 xml:space="preserve"> сплава, верхняя крышка из АБС/</w:t>
            </w:r>
            <w:r w:rsidRPr="00AF3D81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ПК</w:t>
            </w:r>
          </w:p>
        </w:tc>
        <w:tc>
          <w:tcPr>
            <w:tcW w:w="2219" w:type="dxa"/>
          </w:tcPr>
          <w:p w14:paraId="5CF0D8D4" w14:textId="77777777" w:rsidR="007E734C" w:rsidRPr="00AF3D81" w:rsidRDefault="007E734C" w:rsidP="00C51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</w:p>
        </w:tc>
      </w:tr>
      <w:tr w:rsidR="008E0E55" w14:paraId="4CFA1977" w14:textId="77777777" w:rsidTr="008429CE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14:paraId="0F032C36" w14:textId="77777777" w:rsidR="007E734C" w:rsidRPr="00AF3D81" w:rsidRDefault="007E734C" w:rsidP="00A84EFC">
            <w:pPr>
              <w:jc w:val="center"/>
              <w:rPr>
                <w:rFonts w:ascii="Microsoft YaHei" w:eastAsia="Microsoft YaHei" w:hAnsi="Microsoft YaHei"/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2552" w:type="dxa"/>
          </w:tcPr>
          <w:p w14:paraId="07C3C500" w14:textId="77777777" w:rsidR="007E734C" w:rsidRPr="00AF3D81" w:rsidRDefault="007E734C" w:rsidP="00C511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Размер</w:t>
            </w:r>
          </w:p>
        </w:tc>
        <w:tc>
          <w:tcPr>
            <w:tcW w:w="3683" w:type="dxa"/>
          </w:tcPr>
          <w:p w14:paraId="7C693902" w14:textId="4D833A9D" w:rsidR="007E734C" w:rsidRPr="00EB5B87" w:rsidRDefault="007E734C" w:rsidP="00C511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color w:val="FF0000"/>
                <w:sz w:val="16"/>
                <w:szCs w:val="16"/>
                <w:lang w:val="ru-RU"/>
              </w:rPr>
            </w:pPr>
            <w:r>
              <w:rPr>
                <w:rStyle w:val="mh-content-desc-info"/>
              </w:rPr>
              <w:t>Φ</w:t>
            </w: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1</w:t>
            </w:r>
            <w:r w:rsidR="00E72009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35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мм</w:t>
            </w: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*8</w:t>
            </w:r>
            <w:r w:rsidR="00E72009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4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мм</w:t>
            </w:r>
          </w:p>
        </w:tc>
        <w:tc>
          <w:tcPr>
            <w:tcW w:w="2219" w:type="dxa"/>
          </w:tcPr>
          <w:p w14:paraId="6BBD01C7" w14:textId="77777777" w:rsidR="007E734C" w:rsidRDefault="007E734C" w:rsidP="00C51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</w:tr>
      <w:tr w:rsidR="008E0E55" w14:paraId="445D3274" w14:textId="77777777" w:rsidTr="00842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14:paraId="31AFD2E8" w14:textId="77777777" w:rsidR="007E734C" w:rsidRDefault="007E734C" w:rsidP="00A84EFC">
            <w:pPr>
              <w:jc w:val="center"/>
              <w:rPr>
                <w:rFonts w:ascii="Microsoft YaHei" w:eastAsia="Microsoft YaHei" w:hAnsi="Microsoft YaHei"/>
                <w:b w:val="0"/>
                <w:sz w:val="16"/>
                <w:szCs w:val="16"/>
              </w:rPr>
            </w:pPr>
          </w:p>
        </w:tc>
        <w:tc>
          <w:tcPr>
            <w:tcW w:w="2552" w:type="dxa"/>
          </w:tcPr>
          <w:p w14:paraId="413ADE9B" w14:textId="77777777" w:rsidR="007E734C" w:rsidRPr="00AF3D81" w:rsidRDefault="007E734C" w:rsidP="00C5110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Вес</w:t>
            </w:r>
          </w:p>
        </w:tc>
        <w:tc>
          <w:tcPr>
            <w:tcW w:w="3683" w:type="dxa"/>
          </w:tcPr>
          <w:p w14:paraId="0A7AAF5D" w14:textId="0196C254" w:rsidR="007E734C" w:rsidRPr="00EB5B87" w:rsidRDefault="007E734C" w:rsidP="00C5110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0.</w:t>
            </w:r>
            <w:r w:rsidR="00BA6502">
              <w:rPr>
                <w:rFonts w:ascii="Microsoft YaHei" w:eastAsia="Microsoft YaHei" w:hAnsi="Microsoft YaHei"/>
                <w:sz w:val="16"/>
                <w:szCs w:val="16"/>
              </w:rPr>
              <w:t>88</w:t>
            </w:r>
            <w:r w:rsidR="00543E0F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0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кг</w:t>
            </w:r>
          </w:p>
        </w:tc>
        <w:tc>
          <w:tcPr>
            <w:tcW w:w="2219" w:type="dxa"/>
          </w:tcPr>
          <w:p w14:paraId="1FA6281A" w14:textId="77777777" w:rsidR="007E734C" w:rsidRDefault="007E734C" w:rsidP="00C51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</w:tr>
      <w:tr w:rsidR="008E0E55" w14:paraId="05A1E79A" w14:textId="77777777" w:rsidTr="008429CE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  <w:vAlign w:val="center"/>
          </w:tcPr>
          <w:p w14:paraId="46657125" w14:textId="77777777" w:rsidR="007E734C" w:rsidRPr="00EB5B87" w:rsidRDefault="007E734C" w:rsidP="00A84EFC">
            <w:pPr>
              <w:jc w:val="center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 w:rsidRPr="00EB5B87"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Полная комплектация</w:t>
            </w:r>
          </w:p>
        </w:tc>
        <w:tc>
          <w:tcPr>
            <w:tcW w:w="2552" w:type="dxa"/>
          </w:tcPr>
          <w:p w14:paraId="3CB26C96" w14:textId="48F37D2D" w:rsidR="007E734C" w:rsidRPr="00AF3D81" w:rsidRDefault="007E734C" w:rsidP="00C511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 xml:space="preserve">Приемник </w:t>
            </w:r>
            <w:r w:rsidR="00E72009">
              <w:rPr>
                <w:rFonts w:ascii="Microsoft YaHei" w:eastAsia="Microsoft YaHei" w:hAnsi="Microsoft YaHei"/>
                <w:sz w:val="16"/>
                <w:szCs w:val="16"/>
              </w:rPr>
              <w:t>G30</w:t>
            </w:r>
          </w:p>
        </w:tc>
        <w:tc>
          <w:tcPr>
            <w:tcW w:w="3683" w:type="dxa"/>
          </w:tcPr>
          <w:p w14:paraId="23FC8FA9" w14:textId="77777777" w:rsidR="007E734C" w:rsidRPr="00AF3D81" w:rsidRDefault="007E734C" w:rsidP="00C511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1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шт</w:t>
            </w:r>
          </w:p>
        </w:tc>
        <w:tc>
          <w:tcPr>
            <w:tcW w:w="2219" w:type="dxa"/>
          </w:tcPr>
          <w:p w14:paraId="2B1FFFB7" w14:textId="77777777" w:rsidR="007E734C" w:rsidRDefault="007E734C" w:rsidP="00C51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</w:tr>
      <w:tr w:rsidR="008E0E55" w14:paraId="62252B12" w14:textId="77777777" w:rsidTr="00842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2F3EA370" w14:textId="77777777" w:rsidR="007E734C" w:rsidRDefault="007E734C" w:rsidP="00C51107">
            <w:pPr>
              <w:jc w:val="left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  <w:tc>
          <w:tcPr>
            <w:tcW w:w="2552" w:type="dxa"/>
          </w:tcPr>
          <w:p w14:paraId="1110C4C6" w14:textId="77777777" w:rsidR="007E734C" w:rsidRPr="00AF3D81" w:rsidRDefault="007E734C" w:rsidP="00C5110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 w:rsidRPr="00AF3D81">
              <w:rPr>
                <w:rFonts w:ascii="Microsoft YaHei" w:eastAsia="Microsoft YaHei" w:hAnsi="Microsoft YaHei"/>
                <w:sz w:val="16"/>
                <w:szCs w:val="16"/>
              </w:rPr>
              <w:t>USB-адаптер питания</w:t>
            </w:r>
          </w:p>
        </w:tc>
        <w:tc>
          <w:tcPr>
            <w:tcW w:w="3683" w:type="dxa"/>
          </w:tcPr>
          <w:p w14:paraId="4B59A58A" w14:textId="77777777" w:rsidR="007E734C" w:rsidRPr="00AF3D81" w:rsidRDefault="007E734C" w:rsidP="00C5110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1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шт</w:t>
            </w:r>
          </w:p>
        </w:tc>
        <w:tc>
          <w:tcPr>
            <w:tcW w:w="2219" w:type="dxa"/>
          </w:tcPr>
          <w:p w14:paraId="49306F28" w14:textId="77777777" w:rsidR="007E734C" w:rsidRDefault="007E734C" w:rsidP="00C51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</w:tr>
      <w:tr w:rsidR="008E0E55" w14:paraId="7D97D466" w14:textId="77777777" w:rsidTr="008429C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46F22DB3" w14:textId="77777777" w:rsidR="007E734C" w:rsidRDefault="007E734C" w:rsidP="00C51107">
            <w:pPr>
              <w:jc w:val="left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  <w:tc>
          <w:tcPr>
            <w:tcW w:w="2552" w:type="dxa"/>
          </w:tcPr>
          <w:p w14:paraId="53D015E6" w14:textId="77777777" w:rsidR="007E734C" w:rsidRDefault="007E734C" w:rsidP="00C511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AF3D81">
              <w:rPr>
                <w:rFonts w:ascii="Microsoft YaHei" w:eastAsia="Microsoft YaHei" w:hAnsi="Microsoft YaHei"/>
                <w:sz w:val="16"/>
                <w:szCs w:val="16"/>
              </w:rPr>
              <w:t>USB A к Type-C</w:t>
            </w:r>
          </w:p>
        </w:tc>
        <w:tc>
          <w:tcPr>
            <w:tcW w:w="3683" w:type="dxa"/>
          </w:tcPr>
          <w:p w14:paraId="70E50BA4" w14:textId="77777777" w:rsidR="007E734C" w:rsidRPr="00AF3D81" w:rsidRDefault="007E734C" w:rsidP="00C511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1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шт</w:t>
            </w:r>
          </w:p>
        </w:tc>
        <w:tc>
          <w:tcPr>
            <w:tcW w:w="2219" w:type="dxa"/>
          </w:tcPr>
          <w:p w14:paraId="1DFC92C8" w14:textId="77777777" w:rsidR="007E734C" w:rsidRDefault="007E734C" w:rsidP="00C51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</w:tr>
      <w:tr w:rsidR="008E0E55" w14:paraId="41A6C117" w14:textId="77777777" w:rsidTr="00842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44BC53C7" w14:textId="77777777" w:rsidR="007E734C" w:rsidRDefault="007E734C" w:rsidP="00C51107">
            <w:pPr>
              <w:jc w:val="left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  <w:tc>
          <w:tcPr>
            <w:tcW w:w="2552" w:type="dxa"/>
          </w:tcPr>
          <w:p w14:paraId="07E6C38D" w14:textId="77777777" w:rsidR="007E734C" w:rsidRPr="00AF3D81" w:rsidRDefault="007E734C" w:rsidP="00C5110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Радио антенна</w:t>
            </w:r>
          </w:p>
        </w:tc>
        <w:tc>
          <w:tcPr>
            <w:tcW w:w="3683" w:type="dxa"/>
          </w:tcPr>
          <w:p w14:paraId="3AE8ABEC" w14:textId="77777777" w:rsidR="007E734C" w:rsidRPr="00AF3D81" w:rsidRDefault="007E734C" w:rsidP="00C5110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</w:pPr>
            <w:r>
              <w:rPr>
                <w:rFonts w:ascii="Microsoft YaHei" w:eastAsia="Microsoft YaHei" w:hAnsi="Microsoft YaHei" w:hint="eastAsia"/>
                <w:sz w:val="16"/>
                <w:szCs w:val="16"/>
              </w:rPr>
              <w:t>1</w:t>
            </w:r>
            <w:r>
              <w:rPr>
                <w:rFonts w:ascii="Microsoft YaHei" w:eastAsia="Microsoft YaHei" w:hAnsi="Microsoft YaHei"/>
                <w:sz w:val="16"/>
                <w:szCs w:val="16"/>
                <w:lang w:val="ru-RU"/>
              </w:rPr>
              <w:t>шт</w:t>
            </w:r>
          </w:p>
        </w:tc>
        <w:tc>
          <w:tcPr>
            <w:tcW w:w="2219" w:type="dxa"/>
          </w:tcPr>
          <w:p w14:paraId="0B186351" w14:textId="77777777" w:rsidR="007E734C" w:rsidRDefault="007E734C" w:rsidP="00C51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" w:eastAsia="Microsoft YaHei" w:hAnsi="Microsoft YaHei"/>
                <w:sz w:val="16"/>
                <w:szCs w:val="16"/>
              </w:rPr>
            </w:pPr>
          </w:p>
        </w:tc>
      </w:tr>
    </w:tbl>
    <w:p w14:paraId="775DDF33" w14:textId="77777777" w:rsidR="00E43A96" w:rsidRDefault="00E43A96"/>
    <w:sectPr w:rsidR="00E43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4C"/>
    <w:rsid w:val="000A6E70"/>
    <w:rsid w:val="00543E0F"/>
    <w:rsid w:val="00790DEB"/>
    <w:rsid w:val="007E734C"/>
    <w:rsid w:val="008429CE"/>
    <w:rsid w:val="008B1BA8"/>
    <w:rsid w:val="008E0E55"/>
    <w:rsid w:val="008E410F"/>
    <w:rsid w:val="009D31C0"/>
    <w:rsid w:val="00A14CC6"/>
    <w:rsid w:val="00A84EFC"/>
    <w:rsid w:val="00BA4CCA"/>
    <w:rsid w:val="00BA6502"/>
    <w:rsid w:val="00BB237A"/>
    <w:rsid w:val="00CA694D"/>
    <w:rsid w:val="00E43A96"/>
    <w:rsid w:val="00E72009"/>
    <w:rsid w:val="00F20EA1"/>
    <w:rsid w:val="00F42717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7C78"/>
  <w15:chartTrackingRefBased/>
  <w15:docId w15:val="{CFB28967-F5C8-4A4C-AB0B-1D68C65A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34C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h-content-desc-info">
    <w:name w:val="mh-content-desc-info"/>
    <w:qFormat/>
    <w:rsid w:val="007E734C"/>
  </w:style>
  <w:style w:type="table" w:customStyle="1" w:styleId="4-51">
    <w:name w:val="网格表 4 - 着色 51"/>
    <w:basedOn w:val="a1"/>
    <w:uiPriority w:val="49"/>
    <w:rsid w:val="007E734C"/>
    <w:pPr>
      <w:spacing w:after="0" w:line="240" w:lineRule="auto"/>
    </w:pPr>
    <w:rPr>
      <w:rFonts w:eastAsiaTheme="minorEastAsia"/>
      <w:sz w:val="20"/>
      <w:szCs w:val="20"/>
      <w:lang w:val="en-US" w:eastAsia="zh-CN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a3">
    <w:name w:val="Strong"/>
    <w:basedOn w:val="a0"/>
    <w:uiPriority w:val="22"/>
    <w:qFormat/>
    <w:rsid w:val="00790D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6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3D3D3"/>
            <w:bottom w:val="single" w:sz="6" w:space="4" w:color="D3D3D3"/>
            <w:right w:val="single" w:sz="6" w:space="8" w:color="D3D3D3"/>
          </w:divBdr>
          <w:divsChild>
            <w:div w:id="419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192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3D3D3"/>
            <w:bottom w:val="single" w:sz="6" w:space="4" w:color="D3D3D3"/>
            <w:right w:val="single" w:sz="6" w:space="8" w:color="D3D3D3"/>
          </w:divBdr>
          <w:divsChild>
            <w:div w:id="184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6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Kuznetsov</dc:creator>
  <cp:keywords/>
  <dc:description/>
  <cp:lastModifiedBy>Alexandr Kuznetsov</cp:lastModifiedBy>
  <cp:revision>5</cp:revision>
  <dcterms:created xsi:type="dcterms:W3CDTF">2023-03-20T04:34:00Z</dcterms:created>
  <dcterms:modified xsi:type="dcterms:W3CDTF">2023-03-20T07:28:00Z</dcterms:modified>
</cp:coreProperties>
</file>