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8F1DA" w14:textId="77777777" w:rsidR="003A6DF4" w:rsidRDefault="00BC76E9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7C8521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7" type="#_x0000_t75" style="position:absolute;margin-left:0;margin-top:.65pt;width:595.3pt;height:841.25pt;z-index:-6520;mso-position-horizontal-relative:page;mso-position-vertical-relative:page">
            <v:imagedata r:id="rId4" o:title=""/>
            <w10:wrap anchorx="page" anchory="page"/>
          </v:shape>
        </w:pict>
      </w:r>
    </w:p>
    <w:p w14:paraId="5B22ED9E" w14:textId="77777777" w:rsidR="003A6DF4" w:rsidRDefault="003A6D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02B3CB" w14:textId="77777777" w:rsidR="003A6DF4" w:rsidRDefault="003A6D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B85415" w14:textId="77777777" w:rsidR="003A6DF4" w:rsidRDefault="003A6DF4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14:paraId="0A7E5B3C" w14:textId="77777777" w:rsidR="003A6DF4" w:rsidRPr="00014072" w:rsidRDefault="00BC76E9">
      <w:pPr>
        <w:spacing w:line="1897" w:lineRule="exact"/>
        <w:ind w:left="765"/>
        <w:rPr>
          <w:rFonts w:ascii="Times New Roman" w:eastAsia="Times New Roman" w:hAnsi="Times New Roman" w:cs="Times New Roman"/>
          <w:sz w:val="176"/>
          <w:szCs w:val="176"/>
          <w:lang w:val="ru-RU"/>
        </w:rPr>
      </w:pPr>
      <w:r>
        <w:pict w14:anchorId="1A62DB02">
          <v:group id="_x0000_s1113" style="position:absolute;left:0;text-align:left;margin-left:0;margin-top:4.05pt;width:18.4pt;height:79.9pt;z-index:1072;mso-position-horizontal-relative:page" coordorigin=",81" coordsize="368,1598">
            <v:shape id="_x0000_s1114" style="position:absolute;top:81;width:368;height:1598" coordorigin=",81" coordsize="368,1598" path="m,1678r49,-57l77,1590r27,-31l154,1495r46,-66l240,1361r36,-69l305,1220r25,-73l348,1072r12,-76l367,919r1,-40l367,840r-7,-77l348,687,330,612,305,539,276,467,240,397,200,329,154,263,104,200,69,160,60,150,5,87,,81,,1678e" fillcolor="#bd1b21" stroked="f">
              <v:path arrowok="t"/>
            </v:shape>
            <w10:wrap anchorx="page"/>
          </v:group>
        </w:pict>
      </w:r>
      <w:r w:rsidR="00014072">
        <w:rPr>
          <w:rFonts w:ascii="Times New Roman"/>
          <w:b/>
          <w:color w:val="BD1B21"/>
          <w:sz w:val="176"/>
        </w:rPr>
        <w:t>FC</w:t>
      </w:r>
      <w:r w:rsidR="00014072" w:rsidRPr="00014072">
        <w:rPr>
          <w:rFonts w:ascii="Times New Roman"/>
          <w:b/>
          <w:color w:val="BD1B21"/>
          <w:sz w:val="176"/>
          <w:lang w:val="ru-RU"/>
        </w:rPr>
        <w:t>2</w:t>
      </w:r>
    </w:p>
    <w:p w14:paraId="2C7EC9B7" w14:textId="77777777" w:rsidR="003A6DF4" w:rsidRPr="00014072" w:rsidRDefault="00014072">
      <w:pPr>
        <w:spacing w:before="66" w:line="692" w:lineRule="exact"/>
        <w:ind w:left="892" w:right="6321"/>
        <w:rPr>
          <w:rFonts w:ascii="Times New Roman" w:eastAsia="Times New Roman" w:hAnsi="Times New Roman" w:cs="Times New Roman"/>
          <w:sz w:val="56"/>
          <w:szCs w:val="66"/>
          <w:lang w:val="ru-RU"/>
        </w:rPr>
      </w:pPr>
      <w:r w:rsidRPr="00014072">
        <w:rPr>
          <w:rFonts w:ascii="Times New Roman" w:hAnsi="Times New Roman"/>
          <w:b/>
          <w:color w:val="FFFFFF"/>
          <w:sz w:val="56"/>
          <w:lang w:val="ru-RU"/>
        </w:rPr>
        <w:t>ПОЛЕВОЙ КОНТРОЛЛЕР</w:t>
      </w:r>
    </w:p>
    <w:p w14:paraId="170D3ECF" w14:textId="77777777" w:rsidR="003A6DF4" w:rsidRPr="00014072" w:rsidRDefault="003A6DF4">
      <w:pPr>
        <w:spacing w:before="2"/>
        <w:rPr>
          <w:rFonts w:ascii="Times New Roman" w:eastAsia="Times New Roman" w:hAnsi="Times New Roman" w:cs="Times New Roman"/>
          <w:b/>
          <w:bCs/>
          <w:sz w:val="65"/>
          <w:szCs w:val="65"/>
          <w:lang w:val="ru-RU"/>
        </w:rPr>
      </w:pPr>
    </w:p>
    <w:p w14:paraId="722F500E" w14:textId="77777777" w:rsidR="003A6DF4" w:rsidRPr="00014072" w:rsidRDefault="00BC76E9">
      <w:pPr>
        <w:spacing w:line="250" w:lineRule="auto"/>
        <w:ind w:left="903" w:right="5644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>
        <w:pict w14:anchorId="5D78957F">
          <v:shape id="_x0000_s1112" type="#_x0000_t75" style="position:absolute;left:0;text-align:left;margin-left:74.1pt;margin-top:51.75pt;width:521.15pt;height:456.05pt;z-index:1096;mso-position-horizontal-relative:page">
            <v:imagedata r:id="rId5" o:title=""/>
            <w10:wrap anchorx="page"/>
          </v:shape>
        </w:pict>
      </w:r>
      <w:r w:rsidR="00014072" w:rsidRPr="00014072">
        <w:rPr>
          <w:rFonts w:ascii="Times New Roman" w:hAnsi="Times New Roman"/>
          <w:color w:val="FFFFFF"/>
          <w:sz w:val="36"/>
          <w:lang w:val="ru-RU"/>
        </w:rPr>
        <w:t>Разработан для обеспечения надежности и производительности</w:t>
      </w:r>
    </w:p>
    <w:p w14:paraId="1C1F2685" w14:textId="77777777" w:rsidR="003A6DF4" w:rsidRPr="00014072" w:rsidRDefault="003A6DF4">
      <w:pPr>
        <w:spacing w:line="250" w:lineRule="auto"/>
        <w:rPr>
          <w:rFonts w:ascii="Times New Roman" w:eastAsia="Times New Roman" w:hAnsi="Times New Roman" w:cs="Times New Roman"/>
          <w:sz w:val="36"/>
          <w:szCs w:val="36"/>
          <w:lang w:val="ru-RU"/>
        </w:rPr>
        <w:sectPr w:rsidR="003A6DF4" w:rsidRPr="00014072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14:paraId="7215727D" w14:textId="77777777" w:rsidR="003A6DF4" w:rsidRPr="00014072" w:rsidRDefault="00014072">
      <w:pPr>
        <w:pStyle w:val="1"/>
        <w:rPr>
          <w:b w:val="0"/>
          <w:bCs w:val="0"/>
          <w:lang w:val="ru-RU"/>
        </w:rPr>
      </w:pPr>
      <w:r w:rsidRPr="00014072">
        <w:rPr>
          <w:color w:val="BD1B21"/>
          <w:lang w:val="ru-RU"/>
        </w:rPr>
        <w:lastRenderedPageBreak/>
        <w:t>ОСНОВНЫЕ ХАРАКТЕРИСТИКИ</w:t>
      </w:r>
    </w:p>
    <w:p w14:paraId="3BD60BC3" w14:textId="77777777" w:rsidR="003A6DF4" w:rsidRPr="00014072" w:rsidRDefault="00014072" w:rsidP="00014072">
      <w:pPr>
        <w:pStyle w:val="2"/>
        <w:tabs>
          <w:tab w:val="left" w:pos="5352"/>
          <w:tab w:val="left" w:pos="5387"/>
        </w:tabs>
        <w:spacing w:before="78"/>
        <w:ind w:left="1382"/>
        <w:rPr>
          <w:b w:val="0"/>
          <w:bCs w:val="0"/>
          <w:lang w:val="ru-RU"/>
        </w:rPr>
      </w:pPr>
      <w:r w:rsidRPr="00014072">
        <w:rPr>
          <w:color w:val="BD1B21"/>
          <w:position w:val="-2"/>
          <w:lang w:val="ru-RU"/>
        </w:rPr>
        <w:t>Дисплей</w:t>
      </w:r>
      <w:r w:rsidRPr="00014072">
        <w:rPr>
          <w:color w:val="BD1B21"/>
          <w:position w:val="-2"/>
          <w:lang w:val="ru-RU"/>
        </w:rPr>
        <w:tab/>
      </w:r>
      <w:r>
        <w:rPr>
          <w:color w:val="BD1B21"/>
          <w:position w:val="-2"/>
          <w:lang w:val="ru-RU"/>
        </w:rPr>
        <w:t xml:space="preserve">   </w:t>
      </w:r>
      <w:r>
        <w:rPr>
          <w:color w:val="BD1B21"/>
          <w:position w:val="-2"/>
          <w:lang w:val="ru-RU"/>
        </w:rPr>
        <w:tab/>
      </w:r>
      <w:r w:rsidRPr="00EC7830">
        <w:rPr>
          <w:color w:val="BD1B21"/>
          <w:lang w:val="ru-RU"/>
        </w:rPr>
        <w:t>ВСТРОЕННЫЕ</w:t>
      </w:r>
      <w:r>
        <w:rPr>
          <w:color w:val="BD1B21"/>
          <w:lang w:val="ru-RU"/>
        </w:rPr>
        <w:t xml:space="preserve"> </w:t>
      </w:r>
      <w:r w:rsidRPr="00EC7830">
        <w:rPr>
          <w:color w:val="BD1B21"/>
          <w:lang w:val="ru-RU"/>
        </w:rPr>
        <w:t>ОСОБЕННОСТИ</w:t>
      </w:r>
    </w:p>
    <w:p w14:paraId="1D8E167A" w14:textId="77777777" w:rsidR="003A6DF4" w:rsidRPr="00014072" w:rsidRDefault="003A6DF4">
      <w:pPr>
        <w:rPr>
          <w:lang w:val="ru-RU"/>
        </w:rPr>
        <w:sectPr w:rsidR="003A6DF4" w:rsidRPr="00014072">
          <w:pgSz w:w="11910" w:h="16840"/>
          <w:pgMar w:top="620" w:right="440" w:bottom="280" w:left="620" w:header="720" w:footer="720" w:gutter="0"/>
          <w:cols w:space="720"/>
        </w:sectPr>
      </w:pPr>
    </w:p>
    <w:p w14:paraId="6F01099A" w14:textId="77777777" w:rsidR="003A6DF4" w:rsidRPr="00014072" w:rsidRDefault="00BC76E9">
      <w:pPr>
        <w:pStyle w:val="a3"/>
        <w:spacing w:before="155" w:line="312" w:lineRule="auto"/>
        <w:ind w:left="418" w:right="1965"/>
        <w:rPr>
          <w:lang w:val="ru-RU"/>
        </w:rPr>
      </w:pPr>
      <w:r>
        <w:pict w14:anchorId="760C04B2">
          <v:group id="_x0000_s1110" style="position:absolute;left:0;text-align:left;margin-left:38.25pt;margin-top:12.7pt;width:4.9pt;height:4.9pt;z-index:1384;mso-position-horizontal-relative:page" coordorigin="765,254" coordsize="98,98">
            <v:shape id="_x0000_s1111" style="position:absolute;left:765;top:254;width:98;height:98" coordorigin="765,254" coordsize="98,98" path="m863,352r-98,l765,254r98,l863,352xe" fillcolor="#c30e23" stroked="f">
              <v:path arrowok="t"/>
            </v:shape>
            <w10:wrap anchorx="page"/>
          </v:group>
        </w:pict>
      </w:r>
      <w:r>
        <w:pict w14:anchorId="461D1F85">
          <v:group id="_x0000_s1108" style="position:absolute;left:0;text-align:left;margin-left:38.25pt;margin-top:28.15pt;width:4.9pt;height:4.9pt;z-index:1408;mso-position-horizontal-relative:page" coordorigin="765,563" coordsize="98,98">
            <v:shape id="_x0000_s1109" style="position:absolute;left:765;top:563;width:98;height:98" coordorigin="765,563" coordsize="98,98" path="m863,661r-98,l765,563r98,l863,661xe" fillcolor="#c30e23" stroked="f">
              <v:path arrowok="t"/>
            </v:shape>
            <w10:wrap anchorx="page"/>
          </v:group>
        </w:pict>
      </w:r>
      <w:r>
        <w:pict w14:anchorId="664EF8B9">
          <v:group id="_x0000_s1106" style="position:absolute;left:0;text-align:left;margin-left:38.25pt;margin-top:43.5pt;width:4.9pt;height:4.9pt;z-index:1432;mso-position-horizontal-relative:page" coordorigin="765,870" coordsize="98,98">
            <v:shape id="_x0000_s1107" style="position:absolute;left:765;top:870;width:98;height:98" coordorigin="765,870" coordsize="98,98" path="m863,968r-98,l765,870r98,l863,968xe" fillcolor="#c30e23" stroked="f">
              <v:path arrowok="t"/>
            </v:shape>
            <w10:wrap anchorx="page"/>
          </v:group>
        </w:pict>
      </w:r>
      <w:r w:rsidR="00014072" w:rsidRPr="00014072">
        <w:rPr>
          <w:color w:val="3E3A39"/>
          <w:lang w:val="ru-RU"/>
        </w:rPr>
        <w:t xml:space="preserve">5,5” сенсорный экран. Читаемый при солнечном свете </w:t>
      </w:r>
      <w:r w:rsidR="00014072">
        <w:rPr>
          <w:color w:val="3E3A39"/>
        </w:rPr>
        <w:t>HD</w:t>
      </w:r>
      <w:r w:rsidR="00014072" w:rsidRPr="00014072">
        <w:rPr>
          <w:color w:val="3E3A39"/>
          <w:lang w:val="ru-RU"/>
        </w:rPr>
        <w:t xml:space="preserve"> разрешение 1440 </w:t>
      </w:r>
      <w:r w:rsidR="00014072">
        <w:rPr>
          <w:color w:val="3E3A39"/>
        </w:rPr>
        <w:t>x</w:t>
      </w:r>
      <w:r w:rsidR="00014072" w:rsidRPr="00014072">
        <w:rPr>
          <w:color w:val="3E3A39"/>
          <w:lang w:val="ru-RU"/>
        </w:rPr>
        <w:t xml:space="preserve"> 720.</w:t>
      </w:r>
    </w:p>
    <w:p w14:paraId="15DA5D7F" w14:textId="77777777" w:rsidR="003A6DF4" w:rsidRPr="00014072" w:rsidRDefault="003A6DF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541910C" w14:textId="77777777" w:rsidR="003A6DF4" w:rsidRPr="00014072" w:rsidRDefault="003A6DF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F66773D" w14:textId="77777777" w:rsidR="003A6DF4" w:rsidRPr="00014072" w:rsidRDefault="003A6DF4">
      <w:pPr>
        <w:spacing w:before="1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14:paraId="48F93EFE" w14:textId="77777777" w:rsidR="003A6DF4" w:rsidRPr="00014072" w:rsidRDefault="00014072">
      <w:pPr>
        <w:pStyle w:val="2"/>
        <w:rPr>
          <w:b w:val="0"/>
          <w:bCs w:val="0"/>
          <w:lang w:val="ru-RU"/>
        </w:rPr>
      </w:pPr>
      <w:r w:rsidRPr="00014072">
        <w:rPr>
          <w:color w:val="BD1B21"/>
          <w:lang w:val="ru-RU"/>
        </w:rPr>
        <w:t>БЫСТРЫЙ И МОЩНЫЙ ПРОЦЕССОР</w:t>
      </w:r>
    </w:p>
    <w:p w14:paraId="1CF27C67" w14:textId="77777777" w:rsidR="003A6DF4" w:rsidRPr="00014072" w:rsidRDefault="00BC76E9">
      <w:pPr>
        <w:pStyle w:val="a3"/>
        <w:spacing w:before="179"/>
        <w:ind w:left="453"/>
        <w:rPr>
          <w:lang w:val="ru-RU"/>
        </w:rPr>
      </w:pPr>
      <w:r>
        <w:pict w14:anchorId="7EA8AF04">
          <v:group id="_x0000_s1104" style="position:absolute;left:0;text-align:left;margin-left:38.25pt;margin-top:14.15pt;width:4.9pt;height:4.9pt;z-index:1528;mso-position-horizontal-relative:page" coordorigin="765,283" coordsize="98,98">
            <v:shape id="_x0000_s1105" style="position:absolute;left:765;top:283;width:98;height:98" coordorigin="765,283" coordsize="98,98" path="m863,381r-98,l765,283r98,l863,381xe" fillcolor="#c30e23" stroked="f">
              <v:path arrowok="t"/>
            </v:shape>
            <w10:wrap anchorx="page"/>
          </v:group>
        </w:pict>
      </w:r>
      <w:r w:rsidR="00014072">
        <w:rPr>
          <w:color w:val="3E3A39"/>
        </w:rPr>
        <w:t>CPU</w:t>
      </w:r>
      <w:r w:rsidR="00014072" w:rsidRPr="00014072">
        <w:rPr>
          <w:color w:val="3E3A39"/>
          <w:lang w:val="ru-RU"/>
        </w:rPr>
        <w:t xml:space="preserve"> 8 ядер 2.0 Ггц.</w:t>
      </w:r>
    </w:p>
    <w:p w14:paraId="1D9B4500" w14:textId="77777777" w:rsidR="003A6DF4" w:rsidRDefault="00BC76E9">
      <w:pPr>
        <w:pStyle w:val="a3"/>
        <w:ind w:left="453"/>
      </w:pPr>
      <w:r>
        <w:pict w14:anchorId="284F162E">
          <v:group id="_x0000_s1102" style="position:absolute;left:0;text-align:left;margin-left:38.25pt;margin-top:9.15pt;width:4.9pt;height:4.9pt;z-index:1552;mso-position-horizontal-relative:page" coordorigin="765,183" coordsize="98,98">
            <v:shape id="_x0000_s1103" style="position:absolute;left:765;top:183;width:98;height:98" coordorigin="765,183" coordsize="98,98" path="m863,281r-98,l765,183r98,l863,281xe" fillcolor="#c30e23" stroked="f">
              <v:path arrowok="t"/>
            </v:shape>
            <w10:wrap anchorx="page"/>
          </v:group>
        </w:pict>
      </w:r>
      <w:r w:rsidR="00014072">
        <w:rPr>
          <w:color w:val="3E3A39"/>
        </w:rPr>
        <w:t>ОЗУ 4 GB RAM + 64 GB ROM.</w:t>
      </w:r>
    </w:p>
    <w:p w14:paraId="68B2D2B6" w14:textId="77777777" w:rsidR="003A6DF4" w:rsidRPr="00014072" w:rsidRDefault="00BC76E9">
      <w:pPr>
        <w:pStyle w:val="a3"/>
        <w:ind w:left="310" w:firstLine="142"/>
        <w:rPr>
          <w:lang w:val="ru-RU"/>
        </w:rPr>
      </w:pPr>
      <w:r>
        <w:pict w14:anchorId="7D12A193">
          <v:group id="_x0000_s1100" style="position:absolute;left:0;text-align:left;margin-left:38.25pt;margin-top:9.5pt;width:4.9pt;height:4.9pt;z-index:1576;mso-position-horizontal-relative:page" coordorigin="765,190" coordsize="98,98">
            <v:shape id="_x0000_s1101" style="position:absolute;left:765;top:190;width:98;height:98" coordorigin="765,190" coordsize="98,98" path="m863,288r-98,l765,190r98,l863,288xe" fillcolor="#c30e23" stroked="f">
              <v:path arrowok="t"/>
            </v:shape>
            <w10:wrap anchorx="page"/>
          </v:group>
        </w:pict>
      </w:r>
      <w:r w:rsidR="00014072" w:rsidRPr="00014072">
        <w:rPr>
          <w:color w:val="3E3A39"/>
          <w:lang w:val="ru-RU"/>
        </w:rPr>
        <w:t xml:space="preserve">ОС </w:t>
      </w:r>
      <w:r w:rsidR="00014072">
        <w:rPr>
          <w:color w:val="3E3A39"/>
        </w:rPr>
        <w:t>Android</w:t>
      </w:r>
      <w:r w:rsidR="00014072" w:rsidRPr="00014072">
        <w:rPr>
          <w:color w:val="3E3A39"/>
          <w:lang w:val="ru-RU"/>
        </w:rPr>
        <w:t xml:space="preserve"> 8.1</w:t>
      </w:r>
    </w:p>
    <w:p w14:paraId="2F4A756C" w14:textId="77777777" w:rsidR="003A6DF4" w:rsidRPr="00014072" w:rsidRDefault="003A6DF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68779E3" w14:textId="77777777" w:rsidR="003A6DF4" w:rsidRPr="00014072" w:rsidRDefault="003A6DF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65BE883" w14:textId="77777777" w:rsidR="003A6DF4" w:rsidRPr="00014072" w:rsidRDefault="00014072">
      <w:pPr>
        <w:pStyle w:val="2"/>
        <w:spacing w:before="153"/>
        <w:ind w:left="310"/>
        <w:rPr>
          <w:b w:val="0"/>
          <w:bCs w:val="0"/>
          <w:lang w:val="ru-RU"/>
        </w:rPr>
      </w:pPr>
      <w:r w:rsidRPr="00014072">
        <w:rPr>
          <w:color w:val="BD1B21"/>
          <w:lang w:val="ru-RU"/>
        </w:rPr>
        <w:t>Защита</w:t>
      </w:r>
    </w:p>
    <w:p w14:paraId="2EF3A469" w14:textId="77777777" w:rsidR="003A6DF4" w:rsidRPr="00014072" w:rsidRDefault="003A6DF4">
      <w:pPr>
        <w:spacing w:before="7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53F71A2C" w14:textId="77777777" w:rsidR="003A6DF4" w:rsidRPr="00014072" w:rsidRDefault="00BC76E9">
      <w:pPr>
        <w:pStyle w:val="a3"/>
        <w:spacing w:before="0"/>
        <w:ind w:left="317"/>
        <w:rPr>
          <w:lang w:val="ru-RU"/>
        </w:rPr>
      </w:pPr>
      <w:r>
        <w:pict w14:anchorId="4ECD6D74">
          <v:group id="_x0000_s1098" style="position:absolute;left:0;text-align:left;margin-left:38.9pt;margin-top:4.05pt;width:4.9pt;height:4.9pt;z-index:1600;mso-position-horizontal-relative:page" coordorigin="778,81" coordsize="98,98">
            <v:shape id="_x0000_s1099" style="position:absolute;left:778;top:81;width:98;height:98" coordorigin="778,81" coordsize="98,98" path="m876,179r-98,l778,81r98,l876,179xe" fillcolor="#c30e23" stroked="f">
              <v:path arrowok="t"/>
            </v:shape>
            <w10:wrap anchorx="page"/>
          </v:group>
        </w:pict>
      </w:r>
      <w:r w:rsidR="00014072">
        <w:rPr>
          <w:color w:val="3E3A39"/>
        </w:rPr>
        <w:t>IP</w:t>
      </w:r>
      <w:r w:rsidR="00014072" w:rsidRPr="00014072">
        <w:rPr>
          <w:color w:val="3E3A39"/>
          <w:lang w:val="ru-RU"/>
        </w:rPr>
        <w:t>68 пыле-водонепроницаемый</w:t>
      </w:r>
    </w:p>
    <w:p w14:paraId="49B3F582" w14:textId="77777777" w:rsidR="003A6DF4" w:rsidRPr="00014072" w:rsidRDefault="003A6DF4">
      <w:pPr>
        <w:spacing w:before="10"/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14:paraId="17DE48CE" w14:textId="77777777" w:rsidR="003A6DF4" w:rsidRPr="00014072" w:rsidRDefault="00BC76E9">
      <w:pPr>
        <w:pStyle w:val="a3"/>
        <w:spacing w:before="0" w:line="413" w:lineRule="auto"/>
        <w:ind w:left="310"/>
        <w:rPr>
          <w:lang w:val="ru-RU"/>
        </w:rPr>
      </w:pPr>
      <w:r>
        <w:pict w14:anchorId="39ECC818">
          <v:group id="_x0000_s1096" style="position:absolute;left:0;text-align:left;margin-left:38.7pt;margin-top:2.95pt;width:4.9pt;height:4.9pt;z-index:1624;mso-position-horizontal-relative:page" coordorigin="774,59" coordsize="98,98">
            <v:shape id="_x0000_s1097" style="position:absolute;left:774;top:59;width:98;height:98" coordorigin="774,59" coordsize="98,98" path="m871,157r-97,l774,59r97,l871,157xe" fillcolor="#c30e23" stroked="f">
              <v:path arrowok="t"/>
            </v:shape>
            <w10:wrap anchorx="page"/>
          </v:group>
        </w:pict>
      </w:r>
      <w:r>
        <w:pict w14:anchorId="4BC50919">
          <v:group id="_x0000_s1094" style="position:absolute;left:0;text-align:left;margin-left:38.55pt;margin-top:23pt;width:4.9pt;height:4.9pt;z-index:1792;mso-position-horizontal-relative:page" coordorigin="771,460" coordsize="98,98">
            <v:shape id="_x0000_s1095" style="position:absolute;left:771;top:460;width:98;height:98" coordorigin="771,460" coordsize="98,98" path="m868,558r-97,l771,460r97,l868,558xe" fillcolor="#c30e23" stroked="f">
              <v:path arrowok="t"/>
            </v:shape>
            <w10:wrap anchorx="page"/>
          </v:group>
        </w:pict>
      </w:r>
      <w:r w:rsidR="00014072" w:rsidRPr="00014072">
        <w:rPr>
          <w:color w:val="3E3A39"/>
          <w:lang w:val="ru-RU"/>
        </w:rPr>
        <w:t>Защищен от временного погружения на глубину до 1 м. Выдерживает падение с 1.5м.</w:t>
      </w:r>
    </w:p>
    <w:p w14:paraId="459BD2BD" w14:textId="77777777" w:rsidR="003A6DF4" w:rsidRPr="00014072" w:rsidRDefault="00014072">
      <w:pPr>
        <w:pStyle w:val="a3"/>
        <w:spacing w:before="149" w:line="312" w:lineRule="auto"/>
        <w:ind w:right="2838"/>
        <w:rPr>
          <w:lang w:val="ru-RU"/>
        </w:rPr>
      </w:pPr>
      <w:r w:rsidRPr="00014072">
        <w:rPr>
          <w:lang w:val="ru-RU"/>
        </w:rPr>
        <w:br w:type="column"/>
      </w:r>
      <w:r w:rsidRPr="00014072">
        <w:rPr>
          <w:color w:val="3E3A39"/>
          <w:lang w:val="ru-RU"/>
        </w:rPr>
        <w:t xml:space="preserve">13 </w:t>
      </w:r>
      <w:r>
        <w:rPr>
          <w:color w:val="3E3A39"/>
        </w:rPr>
        <w:t>MP</w:t>
      </w:r>
      <w:r w:rsidRPr="00014072">
        <w:rPr>
          <w:color w:val="3E3A39"/>
          <w:lang w:val="ru-RU"/>
        </w:rPr>
        <w:t xml:space="preserve"> основная камера </w:t>
      </w:r>
      <w:r>
        <w:rPr>
          <w:color w:val="3E3A39"/>
        </w:rPr>
        <w:t>BT</w:t>
      </w:r>
      <w:r w:rsidRPr="00014072">
        <w:rPr>
          <w:color w:val="3E3A39"/>
          <w:lang w:val="ru-RU"/>
        </w:rPr>
        <w:t xml:space="preserve"> 5.0 </w:t>
      </w:r>
      <w:r>
        <w:rPr>
          <w:color w:val="3E3A39"/>
        </w:rPr>
        <w:t>BLE</w:t>
      </w:r>
      <w:r w:rsidRPr="00014072">
        <w:rPr>
          <w:color w:val="3E3A39"/>
          <w:lang w:val="ru-RU"/>
        </w:rPr>
        <w:t>.</w:t>
      </w:r>
    </w:p>
    <w:p w14:paraId="05F07694" w14:textId="77777777" w:rsidR="003A6DF4" w:rsidRPr="00014072" w:rsidRDefault="00BC76E9">
      <w:pPr>
        <w:pStyle w:val="a3"/>
        <w:spacing w:before="2" w:line="312" w:lineRule="auto"/>
        <w:ind w:right="641"/>
        <w:rPr>
          <w:lang w:val="ru-RU"/>
        </w:rPr>
      </w:pPr>
      <w:r>
        <w:pict w14:anchorId="60FAEFC1">
          <v:group id="_x0000_s1092" style="position:absolute;left:0;text-align:left;margin-left:303.55pt;margin-top:-24.65pt;width:4.9pt;height:4.9pt;z-index:1456;mso-position-horizontal-relative:page" coordorigin="6071,-493" coordsize="98,98">
            <v:shape id="_x0000_s1093" style="position:absolute;left:6071;top:-493;width:98;height:98" coordorigin="6071,-493" coordsize="98,98" path="m6169,-395r-98,l6071,-493r98,l6169,-395xe" fillcolor="#c30e23" stroked="f">
              <v:path arrowok="t"/>
            </v:shape>
            <w10:wrap anchorx="page"/>
          </v:group>
        </w:pict>
      </w:r>
      <w:r>
        <w:pict w14:anchorId="15CC99A1">
          <v:group id="_x0000_s1090" style="position:absolute;left:0;text-align:left;margin-left:303.55pt;margin-top:-9.2pt;width:4.9pt;height:4.9pt;z-index:1480;mso-position-horizontal-relative:page" coordorigin="6071,-184" coordsize="98,98">
            <v:shape id="_x0000_s1091" style="position:absolute;left:6071;top:-184;width:98;height:98" coordorigin="6071,-184" coordsize="98,98" path="m6169,-86r-98,l6071,-184r98,l6169,-86xe" fillcolor="#c30e23" stroked="f">
              <v:path arrowok="t"/>
            </v:shape>
            <w10:wrap anchorx="page"/>
          </v:group>
        </w:pict>
      </w:r>
      <w:r>
        <w:pict w14:anchorId="652E7926">
          <v:group id="_x0000_s1088" style="position:absolute;left:0;text-align:left;margin-left:303.55pt;margin-top:6.15pt;width:4.9pt;height:4.9pt;z-index:1504;mso-position-horizontal-relative:page" coordorigin="6071,123" coordsize="98,98">
            <v:shape id="_x0000_s1089" style="position:absolute;left:6071;top:123;width:98;height:98" coordorigin="6071,123" coordsize="98,98" path="m6169,221r-98,l6071,123r98,l6169,221xe" fillcolor="#c30e23" stroked="f">
              <v:path arrowok="t"/>
            </v:shape>
            <w10:wrap anchorx="page"/>
          </v:group>
        </w:pict>
      </w:r>
      <w:r>
        <w:pict w14:anchorId="42EA8178">
          <v:group id="_x0000_s1086" style="position:absolute;left:0;text-align:left;margin-left:303.55pt;margin-top:21pt;width:4.9pt;height:4.9pt;z-index:1696;mso-position-horizontal-relative:page" coordorigin="6071,420" coordsize="98,98">
            <v:shape id="_x0000_s1087" style="position:absolute;left:6071;top:420;width:98;height:98" coordorigin="6071,420" coordsize="98,98" path="m6169,518r-98,l6071,420r98,l6169,518xe" fillcolor="#c30e23" stroked="f">
              <v:path arrowok="t"/>
            </v:shape>
            <w10:wrap anchorx="page"/>
          </v:group>
        </w:pict>
      </w:r>
      <w:r w:rsidR="00014072">
        <w:rPr>
          <w:color w:val="3E3A39"/>
        </w:rPr>
        <w:t>Wi</w:t>
      </w:r>
      <w:r w:rsidR="00014072" w:rsidRPr="00014072">
        <w:rPr>
          <w:color w:val="3E3A39"/>
          <w:lang w:val="ru-RU"/>
        </w:rPr>
        <w:t>-</w:t>
      </w:r>
      <w:r w:rsidR="00014072">
        <w:rPr>
          <w:color w:val="3E3A39"/>
        </w:rPr>
        <w:t>Fi</w:t>
      </w:r>
      <w:r w:rsidR="00014072" w:rsidRPr="00014072">
        <w:rPr>
          <w:color w:val="3E3A39"/>
          <w:lang w:val="ru-RU"/>
        </w:rPr>
        <w:t xml:space="preserve"> </w:t>
      </w:r>
      <w:r w:rsidR="00014072">
        <w:rPr>
          <w:color w:val="3E3A39"/>
        </w:rPr>
        <w:t>IEEE</w:t>
      </w:r>
      <w:r w:rsidR="00014072" w:rsidRPr="00014072">
        <w:rPr>
          <w:color w:val="3E3A39"/>
          <w:lang w:val="ru-RU"/>
        </w:rPr>
        <w:t xml:space="preserve"> 802.11</w:t>
      </w:r>
      <w:r w:rsidR="00014072">
        <w:rPr>
          <w:color w:val="3E3A39"/>
        </w:rPr>
        <w:t>a</w:t>
      </w:r>
      <w:r w:rsidR="00014072" w:rsidRPr="00014072">
        <w:rPr>
          <w:color w:val="3E3A39"/>
          <w:lang w:val="ru-RU"/>
        </w:rPr>
        <w:t>/</w:t>
      </w:r>
      <w:r w:rsidR="00014072">
        <w:rPr>
          <w:color w:val="3E3A39"/>
        </w:rPr>
        <w:t>b</w:t>
      </w:r>
      <w:r w:rsidR="00014072" w:rsidRPr="00014072">
        <w:rPr>
          <w:color w:val="3E3A39"/>
          <w:lang w:val="ru-RU"/>
        </w:rPr>
        <w:t>/</w:t>
      </w:r>
      <w:r w:rsidR="00014072">
        <w:rPr>
          <w:color w:val="3E3A39"/>
        </w:rPr>
        <w:t>g</w:t>
      </w:r>
      <w:r w:rsidR="00014072" w:rsidRPr="00014072">
        <w:rPr>
          <w:color w:val="3E3A39"/>
          <w:lang w:val="ru-RU"/>
        </w:rPr>
        <w:t>/</w:t>
      </w:r>
      <w:r w:rsidR="00014072">
        <w:rPr>
          <w:color w:val="3E3A39"/>
        </w:rPr>
        <w:t>n</w:t>
      </w:r>
      <w:r w:rsidR="00014072" w:rsidRPr="00014072">
        <w:rPr>
          <w:color w:val="3E3A39"/>
          <w:lang w:val="ru-RU"/>
        </w:rPr>
        <w:t>/</w:t>
      </w:r>
      <w:r w:rsidR="00014072">
        <w:rPr>
          <w:color w:val="3E3A39"/>
        </w:rPr>
        <w:t>ac</w:t>
      </w:r>
      <w:r w:rsidR="00014072" w:rsidRPr="00014072">
        <w:rPr>
          <w:color w:val="3E3A39"/>
          <w:lang w:val="ru-RU"/>
        </w:rPr>
        <w:t>/</w:t>
      </w:r>
      <w:r w:rsidR="00014072">
        <w:rPr>
          <w:color w:val="3E3A39"/>
        </w:rPr>
        <w:t>d</w:t>
      </w:r>
      <w:r w:rsidR="00014072" w:rsidRPr="00014072">
        <w:rPr>
          <w:color w:val="3E3A39"/>
          <w:lang w:val="ru-RU"/>
        </w:rPr>
        <w:t>/</w:t>
      </w:r>
      <w:r w:rsidR="00014072">
        <w:rPr>
          <w:color w:val="3E3A39"/>
        </w:rPr>
        <w:t>e</w:t>
      </w:r>
      <w:r w:rsidR="00014072" w:rsidRPr="00014072">
        <w:rPr>
          <w:color w:val="3E3A39"/>
          <w:lang w:val="ru-RU"/>
        </w:rPr>
        <w:t>/</w:t>
      </w:r>
      <w:r w:rsidR="00014072">
        <w:rPr>
          <w:color w:val="3E3A39"/>
        </w:rPr>
        <w:t>h</w:t>
      </w:r>
      <w:r w:rsidR="00014072" w:rsidRPr="00014072">
        <w:rPr>
          <w:color w:val="3E3A39"/>
          <w:lang w:val="ru-RU"/>
        </w:rPr>
        <w:t>/</w:t>
      </w:r>
      <w:r w:rsidR="00014072">
        <w:rPr>
          <w:color w:val="3E3A39"/>
        </w:rPr>
        <w:t>i</w:t>
      </w:r>
      <w:r w:rsidR="00014072" w:rsidRPr="00014072">
        <w:rPr>
          <w:color w:val="3E3A39"/>
          <w:lang w:val="ru-RU"/>
        </w:rPr>
        <w:t>/</w:t>
      </w:r>
      <w:r w:rsidR="00014072">
        <w:rPr>
          <w:color w:val="3E3A39"/>
        </w:rPr>
        <w:t>k</w:t>
      </w:r>
      <w:r w:rsidR="00014072" w:rsidRPr="00014072">
        <w:rPr>
          <w:color w:val="3E3A39"/>
          <w:lang w:val="ru-RU"/>
        </w:rPr>
        <w:t>/</w:t>
      </w:r>
      <w:r w:rsidR="00014072">
        <w:rPr>
          <w:color w:val="3E3A39"/>
        </w:rPr>
        <w:t>r</w:t>
      </w:r>
      <w:r w:rsidR="00014072" w:rsidRPr="00014072">
        <w:rPr>
          <w:color w:val="3E3A39"/>
          <w:lang w:val="ru-RU"/>
        </w:rPr>
        <w:t>/</w:t>
      </w:r>
      <w:r w:rsidR="00014072">
        <w:rPr>
          <w:color w:val="3E3A39"/>
        </w:rPr>
        <w:t>v</w:t>
      </w:r>
      <w:r w:rsidR="00014072" w:rsidRPr="00014072">
        <w:rPr>
          <w:color w:val="3E3A39"/>
          <w:lang w:val="ru-RU"/>
        </w:rPr>
        <w:t>/</w:t>
      </w:r>
      <w:r w:rsidR="00014072">
        <w:rPr>
          <w:color w:val="3E3A39"/>
        </w:rPr>
        <w:t>w</w:t>
      </w:r>
      <w:r w:rsidR="00014072" w:rsidRPr="00014072">
        <w:rPr>
          <w:color w:val="3E3A39"/>
          <w:lang w:val="ru-RU"/>
        </w:rPr>
        <w:t>. Мобильные сети 2</w:t>
      </w:r>
      <w:r w:rsidR="00014072">
        <w:rPr>
          <w:color w:val="3E3A39"/>
        </w:rPr>
        <w:t>G</w:t>
      </w:r>
      <w:r w:rsidR="00014072" w:rsidRPr="00014072">
        <w:rPr>
          <w:color w:val="3E3A39"/>
          <w:lang w:val="ru-RU"/>
        </w:rPr>
        <w:t>/3</w:t>
      </w:r>
      <w:r w:rsidR="00014072">
        <w:rPr>
          <w:color w:val="3E3A39"/>
        </w:rPr>
        <w:t>G</w:t>
      </w:r>
      <w:r w:rsidR="00014072" w:rsidRPr="00014072">
        <w:rPr>
          <w:color w:val="3E3A39"/>
          <w:lang w:val="ru-RU"/>
        </w:rPr>
        <w:t>/4</w:t>
      </w:r>
      <w:r w:rsidR="00014072">
        <w:rPr>
          <w:color w:val="3E3A39"/>
        </w:rPr>
        <w:t>G</w:t>
      </w:r>
      <w:r w:rsidR="00014072" w:rsidRPr="00014072">
        <w:rPr>
          <w:color w:val="3E3A39"/>
          <w:lang w:val="ru-RU"/>
        </w:rPr>
        <w:t>.</w:t>
      </w:r>
    </w:p>
    <w:p w14:paraId="7501BE0A" w14:textId="77777777" w:rsidR="003A6DF4" w:rsidRPr="00014072" w:rsidRDefault="00BC76E9">
      <w:pPr>
        <w:pStyle w:val="a3"/>
        <w:spacing w:before="2"/>
        <w:rPr>
          <w:lang w:val="ru-RU"/>
        </w:rPr>
      </w:pPr>
      <w:r>
        <w:pict w14:anchorId="3975AA31">
          <v:group id="_x0000_s1084" style="position:absolute;left:0;text-align:left;margin-left:303.55pt;margin-top:5.5pt;width:4.9pt;height:4.9pt;z-index:1720;mso-position-horizontal-relative:page" coordorigin="6071,110" coordsize="98,98">
            <v:shape id="_x0000_s1085" style="position:absolute;left:6071;top:110;width:98;height:98" coordorigin="6071,110" coordsize="98,98" path="m6169,208r-98,l6071,110r98,l6169,208xe" fillcolor="#c30e23" stroked="f">
              <v:path arrowok="t"/>
            </v:shape>
            <w10:wrap anchorx="page"/>
          </v:group>
        </w:pict>
      </w:r>
      <w:r w:rsidR="00014072">
        <w:rPr>
          <w:color w:val="3E3A39"/>
        </w:rPr>
        <w:t>NFC</w:t>
      </w:r>
      <w:r w:rsidR="00014072" w:rsidRPr="00014072">
        <w:rPr>
          <w:color w:val="3E3A39"/>
          <w:lang w:val="ru-RU"/>
        </w:rPr>
        <w:t>.</w:t>
      </w:r>
    </w:p>
    <w:p w14:paraId="5EE48143" w14:textId="77777777" w:rsidR="003A6DF4" w:rsidRDefault="00BC76E9">
      <w:pPr>
        <w:pStyle w:val="a3"/>
        <w:spacing w:line="312" w:lineRule="auto"/>
        <w:ind w:right="58"/>
        <w:rPr>
          <w:color w:val="3E3A39"/>
          <w:lang w:val="ru-RU"/>
        </w:rPr>
      </w:pPr>
      <w:r>
        <w:pict w14:anchorId="720EEC38">
          <v:group id="_x0000_s1082" style="position:absolute;left:0;text-align:left;margin-left:303.55pt;margin-top:9.15pt;width:4.9pt;height:4.9pt;z-index:1744;mso-position-horizontal-relative:page" coordorigin="6071,183" coordsize="98,98">
            <v:shape id="_x0000_s1083" style="position:absolute;left:6071;top:183;width:98;height:98" coordorigin="6071,183" coordsize="98,98" path="m6169,281r-98,l6071,183r98,l6169,281xe" fillcolor="#c30e23" stroked="f">
              <v:path arrowok="t"/>
            </v:shape>
            <w10:wrap anchorx="page"/>
          </v:group>
        </w:pict>
      </w:r>
      <w:r w:rsidR="00014072" w:rsidRPr="00014072">
        <w:rPr>
          <w:color w:val="3E3A39"/>
          <w:lang w:val="ru-RU"/>
        </w:rPr>
        <w:t xml:space="preserve">6,500 </w:t>
      </w:r>
      <w:r w:rsidR="00014072">
        <w:rPr>
          <w:color w:val="3E3A39"/>
        </w:rPr>
        <w:t>mAh</w:t>
      </w:r>
      <w:r w:rsidR="00014072" w:rsidRPr="00014072">
        <w:rPr>
          <w:color w:val="3E3A39"/>
          <w:lang w:val="ru-RU"/>
        </w:rPr>
        <w:t>, заряда батареи хватает на полный рабочий день (до 14 часов при нормальных условиях).</w:t>
      </w:r>
    </w:p>
    <w:p w14:paraId="7F3FDC73" w14:textId="77777777" w:rsidR="00014072" w:rsidRPr="00014072" w:rsidRDefault="00014072">
      <w:pPr>
        <w:pStyle w:val="a3"/>
        <w:spacing w:line="312" w:lineRule="auto"/>
        <w:ind w:right="58"/>
        <w:rPr>
          <w:lang w:val="ru-RU"/>
        </w:rPr>
      </w:pPr>
    </w:p>
    <w:p w14:paraId="4FF9244F" w14:textId="77777777" w:rsidR="003A6DF4" w:rsidRPr="00014072" w:rsidRDefault="00014072">
      <w:pPr>
        <w:pStyle w:val="2"/>
        <w:spacing w:line="252" w:lineRule="exact"/>
        <w:rPr>
          <w:rFonts w:cs="Times New Roman"/>
          <w:b w:val="0"/>
          <w:bCs w:val="0"/>
          <w:lang w:val="ru-RU"/>
        </w:rPr>
      </w:pPr>
      <w:r w:rsidRPr="00014072">
        <w:rPr>
          <w:color w:val="BD1B21"/>
          <w:lang w:val="ru-RU"/>
        </w:rPr>
        <w:t>ПРОСТОЙ И КРАСИВЫЙ ДИЗАЙН</w:t>
      </w:r>
    </w:p>
    <w:p w14:paraId="23F2C058" w14:textId="77777777" w:rsidR="003A6DF4" w:rsidRPr="00014072" w:rsidRDefault="00014072">
      <w:pPr>
        <w:pStyle w:val="a3"/>
        <w:spacing w:before="49" w:line="282" w:lineRule="auto"/>
        <w:ind w:left="131"/>
        <w:rPr>
          <w:rFonts w:cs="Times New Roman"/>
          <w:lang w:val="ru-RU"/>
        </w:rPr>
      </w:pPr>
      <w:r w:rsidRPr="00014072">
        <w:rPr>
          <w:color w:val="3E3A39"/>
          <w:lang w:val="ru-RU"/>
        </w:rPr>
        <w:t xml:space="preserve">С ПОМОЩЬЮ ПРИЛОЖЕНИЯ </w:t>
      </w:r>
      <w:r>
        <w:rPr>
          <w:color w:val="3E3A39"/>
        </w:rPr>
        <w:t>EFIED</w:t>
      </w:r>
      <w:r w:rsidRPr="00014072">
        <w:rPr>
          <w:color w:val="3E3A39"/>
          <w:lang w:val="ru-RU"/>
        </w:rPr>
        <w:t xml:space="preserve"> ВАШИ ГЕОДЕЗИЧЕСКИЕ ЗАДАНИЯ ВЫПОЛНЯЮТСЯ ВСЕГО ЗА НЕСКОЛЬКО КЛИКОВ.</w:t>
      </w:r>
    </w:p>
    <w:p w14:paraId="32C9BB0C" w14:textId="77777777" w:rsidR="003A6DF4" w:rsidRPr="00014072" w:rsidRDefault="00BC76E9">
      <w:pPr>
        <w:pStyle w:val="a3"/>
        <w:spacing w:before="49"/>
        <w:ind w:left="471" w:firstLine="1"/>
        <w:rPr>
          <w:rFonts w:cs="Times New Roman"/>
          <w:lang w:val="ru-RU"/>
        </w:rPr>
      </w:pPr>
      <w:r>
        <w:pict w14:anchorId="4189190E">
          <v:group id="_x0000_s1080" style="position:absolute;left:0;text-align:left;margin-left:303.9pt;margin-top:7.7pt;width:4.9pt;height:4.9pt;z-index:1648;mso-position-horizontal-relative:page" coordorigin="6078,154" coordsize="98,98">
            <v:shape id="_x0000_s1081" style="position:absolute;left:6078;top:154;width:98;height:98" coordorigin="6078,154" coordsize="98,98" path="m6176,252r-98,l6078,154r98,l6176,252xe" fillcolor="#c30e23" stroked="f">
              <v:path arrowok="t"/>
            </v:shape>
            <w10:wrap anchorx="page"/>
          </v:group>
        </w:pict>
      </w:r>
      <w:r w:rsidR="00014072" w:rsidRPr="00014072">
        <w:rPr>
          <w:color w:val="3E3A39"/>
          <w:lang w:val="ru-RU"/>
        </w:rPr>
        <w:t>Создание точек,линий,полилиний,поверхностей.</w:t>
      </w:r>
    </w:p>
    <w:p w14:paraId="0019955A" w14:textId="77777777" w:rsidR="003A6DF4" w:rsidRPr="00014072" w:rsidRDefault="00BC76E9">
      <w:pPr>
        <w:pStyle w:val="a3"/>
        <w:spacing w:before="80" w:line="250" w:lineRule="auto"/>
        <w:ind w:left="471" w:right="58"/>
        <w:rPr>
          <w:rFonts w:cs="Times New Roman"/>
          <w:lang w:val="ru-RU"/>
        </w:rPr>
      </w:pPr>
      <w:r>
        <w:pict w14:anchorId="4392F98A">
          <v:group id="_x0000_s1078" style="position:absolute;left:0;text-align:left;margin-left:303.9pt;margin-top:9.15pt;width:4.9pt;height:4.9pt;z-index:1672;mso-position-horizontal-relative:page" coordorigin="6078,183" coordsize="98,98">
            <v:shape id="_x0000_s1079" style="position:absolute;left:6078;top:183;width:98;height:98" coordorigin="6078,183" coordsize="98,98" path="m6176,281r-98,l6078,183r98,l6176,281xe" fillcolor="#c30e23" stroked="f">
              <v:path arrowok="t"/>
            </v:shape>
            <w10:wrap anchorx="page"/>
          </v:group>
        </w:pict>
      </w:r>
      <w:r w:rsidR="00014072" w:rsidRPr="00014072">
        <w:rPr>
          <w:color w:val="3E3A39"/>
          <w:spacing w:val="-2"/>
          <w:lang w:val="ru-RU"/>
        </w:rPr>
        <w:t>Отлично</w:t>
      </w:r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подходит</w:t>
      </w:r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для</w:t>
      </w:r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топографической</w:t>
      </w:r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съемки,</w:t>
      </w:r>
      <w:r w:rsidR="00014072" w:rsidRPr="00014072">
        <w:rPr>
          <w:color w:val="3E3A39"/>
          <w:spacing w:val="27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кадастровых,</w:t>
      </w:r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дорожных,</w:t>
      </w:r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земляных</w:t>
      </w:r>
      <w:r w:rsidR="00014072" w:rsidRPr="00014072">
        <w:rPr>
          <w:color w:val="3E3A39"/>
          <w:spacing w:val="-5"/>
          <w:lang w:val="ru-RU"/>
        </w:rPr>
        <w:t xml:space="preserve"> </w:t>
      </w:r>
      <w:r w:rsidR="00014072" w:rsidRPr="00014072">
        <w:rPr>
          <w:color w:val="3E3A39"/>
          <w:lang w:val="ru-RU"/>
        </w:rPr>
        <w:t>и</w:t>
      </w:r>
      <w:r w:rsidR="00014072" w:rsidRPr="00014072">
        <w:rPr>
          <w:color w:val="3E3A39"/>
          <w:spacing w:val="44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других</w:t>
      </w:r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различных</w:t>
      </w:r>
      <w:r w:rsidR="00014072" w:rsidRPr="00014072">
        <w:rPr>
          <w:color w:val="3E3A39"/>
          <w:spacing w:val="26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видов</w:t>
      </w:r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работ.</w:t>
      </w:r>
    </w:p>
    <w:p w14:paraId="708356F0" w14:textId="77777777" w:rsidR="003A6DF4" w:rsidRPr="00014072" w:rsidRDefault="00BC76E9">
      <w:pPr>
        <w:pStyle w:val="a3"/>
        <w:spacing w:before="125" w:line="250" w:lineRule="auto"/>
        <w:ind w:left="472" w:right="641"/>
        <w:rPr>
          <w:rFonts w:cs="Times New Roman"/>
          <w:lang w:val="ru-RU"/>
        </w:rPr>
      </w:pPr>
      <w:r>
        <w:pict w14:anchorId="787BF999">
          <v:group id="_x0000_s1076" style="position:absolute;left:0;text-align:left;margin-left:303.9pt;margin-top:7.45pt;width:4.9pt;height:4.9pt;z-index:1768;mso-position-horizontal-relative:page" coordorigin="6078,149" coordsize="98,98">
            <v:shape id="_x0000_s1077" style="position:absolute;left:6078;top:149;width:98;height:98" coordorigin="6078,149" coordsize="98,98" path="m6176,247r-98,l6078,149r98,l6176,247xe" fillcolor="#c30e23" stroked="f">
              <v:path arrowok="t"/>
            </v:shape>
            <w10:wrap anchorx="page"/>
          </v:group>
        </w:pict>
      </w:r>
      <w:r w:rsidR="00014072" w:rsidRPr="00014072">
        <w:rPr>
          <w:color w:val="3E3A39"/>
          <w:spacing w:val="-2"/>
          <w:lang w:val="ru-RU"/>
        </w:rPr>
        <w:t>Диспечер</w:t>
      </w:r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слоёв,</w:t>
      </w:r>
      <w:r w:rsidR="00014072" w:rsidRPr="00014072">
        <w:rPr>
          <w:color w:val="3E3A39"/>
          <w:spacing w:val="-5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коды,</w:t>
      </w:r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возможность</w:t>
      </w:r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отрисовки</w:t>
      </w:r>
      <w:r w:rsidR="00014072" w:rsidRPr="00014072">
        <w:rPr>
          <w:color w:val="3E3A39"/>
          <w:spacing w:val="26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чертежей</w:t>
      </w:r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lang w:val="ru-RU"/>
        </w:rPr>
        <w:t>и</w:t>
      </w:r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некоторые</w:t>
      </w:r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другие</w:t>
      </w:r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функции</w:t>
      </w:r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lang w:val="ru-RU"/>
        </w:rPr>
        <w:t>в</w:t>
      </w:r>
      <w:r w:rsidR="00014072" w:rsidRPr="00014072">
        <w:rPr>
          <w:color w:val="3E3A39"/>
          <w:spacing w:val="-4"/>
          <w:lang w:val="ru-RU"/>
        </w:rPr>
        <w:t xml:space="preserve"> </w:t>
      </w:r>
      <w:r w:rsidR="00014072" w:rsidRPr="00014072">
        <w:rPr>
          <w:color w:val="3E3A39"/>
          <w:spacing w:val="-2"/>
          <w:lang w:val="ru-RU"/>
        </w:rPr>
        <w:t>раз</w:t>
      </w:r>
      <w:r w:rsidR="00EC7830">
        <w:rPr>
          <w:color w:val="3E3A39"/>
          <w:spacing w:val="-2"/>
          <w:lang w:val="ru-RU"/>
        </w:rPr>
        <w:t>д</w:t>
      </w:r>
      <w:r w:rsidR="00014072" w:rsidRPr="00014072">
        <w:rPr>
          <w:color w:val="3E3A39"/>
          <w:spacing w:val="-2"/>
          <w:lang w:val="ru-RU"/>
        </w:rPr>
        <w:t>еле</w:t>
      </w:r>
      <w:r w:rsidR="00014072" w:rsidRPr="00014072">
        <w:rPr>
          <w:color w:val="3E3A39"/>
          <w:spacing w:val="27"/>
          <w:lang w:val="ru-RU"/>
        </w:rPr>
        <w:t xml:space="preserve"> </w:t>
      </w:r>
      <w:r w:rsidR="00014072">
        <w:rPr>
          <w:color w:val="3E3A39"/>
          <w:spacing w:val="-2"/>
        </w:rPr>
        <w:t>CAD</w:t>
      </w:r>
      <w:r w:rsidR="00014072" w:rsidRPr="00014072">
        <w:rPr>
          <w:color w:val="3E3A39"/>
          <w:spacing w:val="-2"/>
          <w:lang w:val="ru-RU"/>
        </w:rPr>
        <w:t>.</w:t>
      </w:r>
    </w:p>
    <w:p w14:paraId="79AB2CB2" w14:textId="77777777" w:rsidR="003A6DF4" w:rsidRPr="00014072" w:rsidRDefault="003A6DF4">
      <w:pPr>
        <w:spacing w:line="250" w:lineRule="auto"/>
        <w:rPr>
          <w:rFonts w:ascii="Times New Roman" w:eastAsia="Times New Roman" w:hAnsi="Times New Roman" w:cs="Times New Roman"/>
          <w:lang w:val="ru-RU"/>
        </w:rPr>
        <w:sectPr w:rsidR="003A6DF4" w:rsidRPr="00014072">
          <w:type w:val="continuous"/>
          <w:pgSz w:w="11910" w:h="16840"/>
          <w:pgMar w:top="1580" w:right="440" w:bottom="0" w:left="620" w:header="720" w:footer="720" w:gutter="0"/>
          <w:cols w:num="2" w:space="720" w:equalWidth="0">
            <w:col w:w="5087" w:space="210"/>
            <w:col w:w="5553"/>
          </w:cols>
        </w:sectPr>
      </w:pPr>
    </w:p>
    <w:p w14:paraId="36DEABB7" w14:textId="77777777" w:rsidR="003A6DF4" w:rsidRPr="00014072" w:rsidRDefault="003A6DF4">
      <w:pPr>
        <w:spacing w:before="7"/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14:paraId="176E597C" w14:textId="77777777" w:rsidR="003A6DF4" w:rsidRPr="00014072" w:rsidRDefault="00014072">
      <w:pPr>
        <w:pStyle w:val="1"/>
        <w:spacing w:before="40"/>
        <w:ind w:left="138"/>
        <w:rPr>
          <w:b w:val="0"/>
          <w:bCs w:val="0"/>
          <w:lang w:val="ru-RU"/>
        </w:rPr>
      </w:pPr>
      <w:r w:rsidRPr="00014072">
        <w:rPr>
          <w:color w:val="BD1B21"/>
          <w:lang w:val="ru-RU"/>
        </w:rPr>
        <w:t>ТЕХНИЧЕСКИЕ ХАРАКТЕРИСТИКИ</w:t>
      </w:r>
    </w:p>
    <w:p w14:paraId="7F6BA0E4" w14:textId="77777777" w:rsidR="003A6DF4" w:rsidRPr="00014072" w:rsidRDefault="00BC76E9">
      <w:pPr>
        <w:spacing w:before="159"/>
        <w:ind w:right="2640"/>
        <w:jc w:val="right"/>
        <w:rPr>
          <w:rFonts w:ascii="Times New Roman" w:eastAsia="Times New Roman" w:hAnsi="Times New Roman" w:cs="Times New Roman"/>
          <w:lang w:val="ru-RU"/>
        </w:rPr>
      </w:pPr>
      <w:r>
        <w:pict w14:anchorId="472353F3">
          <v:group id="_x0000_s1069" style="position:absolute;left:0;text-align:left;margin-left:303.55pt;margin-top:6.9pt;width:253.5pt;height:78.2pt;z-index:-6328;mso-position-horizontal-relative:page" coordorigin="6071,138" coordsize="5070,1564">
            <v:group id="_x0000_s1074" style="position:absolute;left:6071;top:468;width:2030;height:1234" coordorigin="6071,468" coordsize="2030,1234">
              <v:shape id="_x0000_s1075" style="position:absolute;left:6071;top:468;width:2030;height:1234" coordorigin="6071,468" coordsize="2030,1234" path="m6071,468r2029,l8100,1702r-2029,l6071,468xe" fillcolor="#dcdddd" stroked="f">
                <v:path arrowok="t"/>
              </v:shape>
            </v:group>
            <v:group id="_x0000_s1072" style="position:absolute;left:8100;top:468;width:3040;height:1234" coordorigin="8100,468" coordsize="3040,1234">
              <v:shape id="_x0000_s1073" style="position:absolute;left:8100;top:468;width:3040;height:1234" coordorigin="8100,468" coordsize="3040,1234" path="m8100,468r3040,l11140,1702r-3040,l8100,468xe" fillcolor="#dcdddd" stroked="f">
                <v:path arrowok="t"/>
              </v:shape>
            </v:group>
            <v:group id="_x0000_s1070" style="position:absolute;left:6071;top:138;width:5070;height:329" coordorigin="6071,138" coordsize="5070,329">
              <v:shape id="_x0000_s1071" style="position:absolute;left:6071;top:138;width:5070;height:329" coordorigin="6071,138" coordsize="5070,329" path="m6071,138r5069,l11140,467r-5069,l6071,138xe" fillcolor="#bd1b21" stroked="f">
                <v:path arrowok="t"/>
              </v:shape>
            </v:group>
            <w10:wrap anchorx="page"/>
          </v:group>
        </w:pict>
      </w:r>
      <w:r>
        <w:pict w14:anchorId="31586460"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left:0;text-align:left;margin-left:38.25pt;margin-top:6.9pt;width:253.5pt;height:16.45pt;z-index:1816;mso-position-horizontal-relative:page" fillcolor="#bd1b21" stroked="f">
            <v:textbox inset="0,0,0,0">
              <w:txbxContent>
                <w:p w14:paraId="08AB3BA7" w14:textId="77777777" w:rsidR="003A6DF4" w:rsidRDefault="00014072">
                  <w:pPr>
                    <w:spacing w:before="34"/>
                    <w:ind w:left="91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  <w:b/>
                      <w:color w:val="FFFFFF"/>
                    </w:rPr>
                    <w:t>Система</w:t>
                  </w:r>
                </w:p>
              </w:txbxContent>
            </v:textbox>
            <w10:wrap anchorx="page"/>
          </v:shape>
        </w:pict>
      </w:r>
      <w:r w:rsidR="00014072" w:rsidRPr="00014072">
        <w:rPr>
          <w:rFonts w:ascii="Times New Roman" w:hAnsi="Times New Roman"/>
          <w:b/>
          <w:color w:val="FFFFFF"/>
          <w:lang w:val="ru-RU"/>
        </w:rPr>
        <w:t>Связь</w:t>
      </w:r>
    </w:p>
    <w:p w14:paraId="5F084988" w14:textId="77777777" w:rsidR="003A6DF4" w:rsidRPr="00014072" w:rsidRDefault="003A6DF4">
      <w:pPr>
        <w:jc w:val="right"/>
        <w:rPr>
          <w:rFonts w:ascii="Times New Roman" w:eastAsia="Times New Roman" w:hAnsi="Times New Roman" w:cs="Times New Roman"/>
          <w:lang w:val="ru-RU"/>
        </w:rPr>
        <w:sectPr w:rsidR="003A6DF4" w:rsidRPr="00014072">
          <w:type w:val="continuous"/>
          <w:pgSz w:w="11910" w:h="16840"/>
          <w:pgMar w:top="1580" w:right="440" w:bottom="0" w:left="620" w:header="720" w:footer="720" w:gutter="0"/>
          <w:cols w:space="720"/>
        </w:sectPr>
      </w:pPr>
    </w:p>
    <w:p w14:paraId="5BF9C63D" w14:textId="77777777" w:rsidR="003A6DF4" w:rsidRPr="00014072" w:rsidRDefault="00BC76E9">
      <w:pPr>
        <w:spacing w:before="62" w:line="369" w:lineRule="auto"/>
        <w:ind w:left="182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>
        <w:pict w14:anchorId="270F7B36">
          <v:group id="_x0000_s1063" style="position:absolute;left:0;text-align:left;margin-left:38.25pt;margin-top:17pt;width:253.5pt;height:14.2pt;z-index:-6352;mso-position-horizontal-relative:page" coordorigin="765,340" coordsize="5070,284">
            <v:group id="_x0000_s1066" style="position:absolute;left:765;top:340;width:2030;height:284" coordorigin="765,340" coordsize="2030,284">
              <v:shape id="_x0000_s1067" style="position:absolute;left:765;top:340;width:2030;height:284" coordorigin="765,340" coordsize="2030,284" path="m765,340r2030,l2795,623r-2030,l765,340xe" fillcolor="#dcdddd" stroked="f">
                <v:path arrowok="t"/>
              </v:shape>
            </v:group>
            <v:group id="_x0000_s1064" style="position:absolute;left:2795;top:340;width:3040;height:284" coordorigin="2795,340" coordsize="3040,284">
              <v:shape id="_x0000_s1065" style="position:absolute;left:2795;top:340;width:3040;height:284" coordorigin="2795,340" coordsize="3040,284" path="m2795,340r3040,l5835,623r-3040,l2795,340xe" fillcolor="#dcdddd" stroked="f">
                <v:path arrowok="t"/>
              </v:shape>
            </v:group>
            <w10:wrap anchorx="page"/>
          </v:group>
        </w:pict>
      </w:r>
      <w:r w:rsidR="00014072" w:rsidRPr="00014072">
        <w:rPr>
          <w:rFonts w:ascii="Times New Roman" w:hAnsi="Times New Roman"/>
          <w:sz w:val="16"/>
          <w:lang w:val="ru-RU"/>
        </w:rPr>
        <w:t>Операционная система Процессор</w:t>
      </w:r>
    </w:p>
    <w:p w14:paraId="1836F837" w14:textId="77777777" w:rsidR="003A6DF4" w:rsidRPr="00BC76E9" w:rsidRDefault="00014072">
      <w:pPr>
        <w:spacing w:before="3"/>
        <w:ind w:left="182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>
        <w:rPr>
          <w:rFonts w:ascii="Times New Roman"/>
          <w:sz w:val="16"/>
        </w:rPr>
        <w:t>RAM</w:t>
      </w:r>
    </w:p>
    <w:p w14:paraId="0FDD1898" w14:textId="77777777" w:rsidR="003A6DF4" w:rsidRPr="00EC7830" w:rsidRDefault="00BC76E9">
      <w:pPr>
        <w:spacing w:before="99"/>
        <w:ind w:left="190" w:hanging="8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>
        <w:pict w14:anchorId="17F69346">
          <v:group id="_x0000_s1058" style="position:absolute;left:0;text-align:left;margin-left:38.25pt;margin-top:4.65pt;width:253.5pt;height:14.2pt;z-index:-6304;mso-position-horizontal-relative:page" coordorigin="765,93" coordsize="5070,284">
            <v:group id="_x0000_s1061" style="position:absolute;left:765;top:93;width:2030;height:284" coordorigin="765,93" coordsize="2030,284">
              <v:shape id="_x0000_s1062" style="position:absolute;left:765;top:93;width:2030;height:284" coordorigin="765,93" coordsize="2030,284" path="m765,93r2030,l2795,377r-2030,l765,93xe" fillcolor="#dcdddd" stroked="f">
                <v:path arrowok="t"/>
              </v:shape>
            </v:group>
            <v:group id="_x0000_s1059" style="position:absolute;left:2795;top:93;width:3040;height:284" coordorigin="2795,93" coordsize="3040,284">
              <v:shape id="_x0000_s1060" style="position:absolute;left:2795;top:93;width:3040;height:284" coordorigin="2795,93" coordsize="3040,284" path="m2795,93r3040,l5835,377r-3040,l2795,93xe" fillcolor="#dcdddd" stroked="f">
                <v:path arrowok="t"/>
              </v:shape>
            </v:group>
            <w10:wrap anchorx="page"/>
          </v:group>
        </w:pict>
      </w:r>
      <w:r>
        <w:pict w14:anchorId="697C90EF">
          <v:group id="_x0000_s1050" style="position:absolute;left:0;text-align:left;margin-left:38.25pt;margin-top:20.6pt;width:253.5pt;height:53.7pt;z-index:1360;mso-position-horizontal-relative:page" coordorigin="765,412" coordsize="5070,1074">
            <v:group id="_x0000_s1056" style="position:absolute;left:765;top:989;width:2030;height:497" coordorigin="765,989" coordsize="2030,497">
              <v:shape id="_x0000_s1057" style="position:absolute;left:765;top:989;width:2030;height:497" coordorigin="765,989" coordsize="2030,497" path="m765,989r2030,l2795,1485r-2030,l765,989xe" fillcolor="#dcdddd" stroked="f">
                <v:path arrowok="t"/>
              </v:shape>
            </v:group>
            <v:group id="_x0000_s1054" style="position:absolute;left:2795;top:989;width:3040;height:494" coordorigin="2795,989" coordsize="3040,494">
              <v:shape id="_x0000_s1055" style="position:absolute;left:2795;top:989;width:3040;height:494" coordorigin="2795,989" coordsize="3040,494" path="m2795,989r3040,l5835,1482r-3040,l2795,989xe" fillcolor="#dcdddd" stroked="f">
                <v:path arrowok="t"/>
              </v:shape>
            </v:group>
            <v:group id="_x0000_s1051" style="position:absolute;left:765;top:660;width:5070;height:329" coordorigin="765,660" coordsize="5070,329">
              <v:shape id="_x0000_s1053" style="position:absolute;left:765;top:660;width:5070;height:329" coordorigin="765,660" coordsize="5070,329" path="m765,660r5070,l5835,989r-5070,l765,660xe" fillcolor="#bd1b21" stroked="f">
                <v:path arrowok="t"/>
              </v:shape>
              <v:shape id="_x0000_s1052" type="#_x0000_t202" style="position:absolute;left:765;top:412;width:5070;height:1074" filled="f" stroked="f">
                <v:textbox inset="0,0,0,0">
                  <w:txbxContent>
                    <w:p w14:paraId="522C220A" w14:textId="77777777" w:rsidR="003A6DF4" w:rsidRPr="00014072" w:rsidRDefault="00014072">
                      <w:pPr>
                        <w:spacing w:line="163" w:lineRule="exact"/>
                        <w:ind w:left="208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 w:rsidRPr="00014072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Поддержка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Micro</w:t>
                      </w:r>
                      <w:r w:rsidRPr="00014072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SD</w:t>
                      </w:r>
                      <w:r w:rsidRPr="00014072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card</w:t>
                      </w:r>
                      <w:r w:rsidRPr="00014072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, до 128 Гб.</w:t>
                      </w:r>
                    </w:p>
                    <w:p w14:paraId="0222C0D0" w14:textId="77777777" w:rsidR="003A6DF4" w:rsidRPr="00014072" w:rsidRDefault="00014072">
                      <w:pPr>
                        <w:spacing w:before="116"/>
                        <w:ind w:left="1212"/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</w:pPr>
                      <w:r w:rsidRPr="00014072">
                        <w:rPr>
                          <w:rFonts w:ascii="Times New Roman" w:hAnsi="Times New Roman"/>
                          <w:b/>
                          <w:color w:val="FFFFFF"/>
                          <w:lang w:val="ru-RU"/>
                        </w:rPr>
                        <w:t>Физические характеристики</w:t>
                      </w:r>
                    </w:p>
                    <w:p w14:paraId="0A4BA39D" w14:textId="77777777" w:rsidR="003A6DF4" w:rsidRPr="00014072" w:rsidRDefault="00014072">
                      <w:pPr>
                        <w:spacing w:before="69" w:line="183" w:lineRule="exact"/>
                        <w:ind w:left="45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 w:rsidRPr="00014072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Размеры</w:t>
                      </w:r>
                    </w:p>
                    <w:p w14:paraId="12D06C6C" w14:textId="77777777" w:rsidR="003A6DF4" w:rsidRPr="00014072" w:rsidRDefault="00014072">
                      <w:pPr>
                        <w:tabs>
                          <w:tab w:val="left" w:pos="2086"/>
                        </w:tabs>
                        <w:spacing w:line="193" w:lineRule="exact"/>
                        <w:ind w:left="45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 w:rsidRPr="00014072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(Д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x</w:t>
                      </w:r>
                      <w:r w:rsidRPr="00014072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Ш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x</w:t>
                      </w:r>
                      <w:r w:rsidRPr="00014072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В)</w:t>
                      </w:r>
                      <w:r w:rsidRPr="00014072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ab/>
                      </w:r>
                      <w:r w:rsidRPr="00014072">
                        <w:rPr>
                          <w:rFonts w:ascii="Times New Roman" w:hAnsi="Times New Roman"/>
                          <w:position w:val="1"/>
                          <w:sz w:val="16"/>
                          <w:lang w:val="ru-RU"/>
                        </w:rPr>
                        <w:t xml:space="preserve">207 мм  </w:t>
                      </w:r>
                      <w:r>
                        <w:rPr>
                          <w:rFonts w:ascii="Times New Roman" w:hAnsi="Times New Roman"/>
                          <w:position w:val="1"/>
                          <w:sz w:val="16"/>
                        </w:rPr>
                        <w:t>x</w:t>
                      </w:r>
                      <w:r w:rsidRPr="00014072">
                        <w:rPr>
                          <w:rFonts w:ascii="Times New Roman" w:hAnsi="Times New Roman"/>
                          <w:position w:val="1"/>
                          <w:sz w:val="16"/>
                          <w:lang w:val="ru-RU"/>
                        </w:rPr>
                        <w:t xml:space="preserve"> 84 мм </w:t>
                      </w:r>
                      <w:r>
                        <w:rPr>
                          <w:rFonts w:ascii="Times New Roman" w:hAnsi="Times New Roman"/>
                          <w:position w:val="1"/>
                          <w:sz w:val="16"/>
                        </w:rPr>
                        <w:t>x</w:t>
                      </w:r>
                      <w:r w:rsidRPr="00014072">
                        <w:rPr>
                          <w:rFonts w:ascii="Times New Roman" w:hAnsi="Times New Roman"/>
                          <w:position w:val="1"/>
                          <w:sz w:val="16"/>
                          <w:lang w:val="ru-RU"/>
                        </w:rPr>
                        <w:t xml:space="preserve"> 20 мм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EC7830">
        <w:rPr>
          <w:rFonts w:ascii="Times New Roman"/>
          <w:sz w:val="16"/>
          <w:lang w:val="ru-RU"/>
        </w:rPr>
        <w:t>Встроенная</w:t>
      </w:r>
      <w:r w:rsidR="00EC7830">
        <w:rPr>
          <w:rFonts w:ascii="Times New Roman"/>
          <w:sz w:val="16"/>
          <w:lang w:val="ru-RU"/>
        </w:rPr>
        <w:t xml:space="preserve"> </w:t>
      </w:r>
      <w:r w:rsidR="00EC7830">
        <w:rPr>
          <w:rFonts w:ascii="Times New Roman"/>
          <w:sz w:val="16"/>
          <w:lang w:val="ru-RU"/>
        </w:rPr>
        <w:t>память</w:t>
      </w:r>
    </w:p>
    <w:p w14:paraId="3005450E" w14:textId="77777777" w:rsidR="003A6DF4" w:rsidRPr="00BC76E9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5536E8A6" w14:textId="77777777" w:rsidR="003A6DF4" w:rsidRPr="00BC76E9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36881BD8" w14:textId="77777777" w:rsidR="003A6DF4" w:rsidRPr="00BC76E9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1EA10AC2" w14:textId="77777777" w:rsidR="003A6DF4" w:rsidRPr="00BC76E9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23266D6D" w14:textId="77777777" w:rsidR="003A6DF4" w:rsidRPr="00BC76E9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1440A3E0" w14:textId="77777777" w:rsidR="003A6DF4" w:rsidRPr="00BC76E9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0EDB8179" w14:textId="77777777" w:rsidR="003A6DF4" w:rsidRPr="00BC76E9" w:rsidRDefault="00BC76E9">
      <w:pPr>
        <w:spacing w:before="112"/>
        <w:ind w:left="190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>
        <w:pict w14:anchorId="6AD11CFA">
          <v:group id="_x0000_s1045" style="position:absolute;left:0;text-align:left;margin-left:38.25pt;margin-top:19.05pt;width:253.5pt;height:42.55pt;z-index:-6256;mso-position-horizontal-relative:page" coordorigin="765,381" coordsize="5070,851">
            <v:group id="_x0000_s1048" style="position:absolute;left:765;top:381;width:2030;height:851" coordorigin="765,381" coordsize="2030,851">
              <v:shape id="_x0000_s1049" style="position:absolute;left:765;top:381;width:2030;height:851" coordorigin="765,381" coordsize="2030,851" path="m765,381r2030,l2795,1231r-2030,l765,381xe" fillcolor="#dcdddd" stroked="f">
                <v:path arrowok="t"/>
              </v:shape>
            </v:group>
            <v:group id="_x0000_s1046" style="position:absolute;left:2795;top:381;width:3040;height:851" coordorigin="2795,381" coordsize="3040,851">
              <v:shape id="_x0000_s1047" style="position:absolute;left:2795;top:381;width:3040;height:851" coordorigin="2795,381" coordsize="3040,851" path="m2795,381r3040,l5835,1231r-3040,l2795,381xe" fillcolor="#dcdddd" stroked="f">
                <v:path arrowok="t"/>
              </v:shape>
            </v:group>
            <w10:wrap anchorx="page"/>
          </v:group>
        </w:pict>
      </w:r>
      <w:r w:rsidR="00014072" w:rsidRPr="00BC76E9">
        <w:rPr>
          <w:rFonts w:ascii="Times New Roman" w:hAnsi="Times New Roman"/>
          <w:sz w:val="16"/>
          <w:lang w:val="ru-RU"/>
        </w:rPr>
        <w:t>Вес</w:t>
      </w:r>
    </w:p>
    <w:p w14:paraId="1602C22C" w14:textId="77777777" w:rsidR="003A6DF4" w:rsidRPr="00BC76E9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02DFC2D7" w14:textId="77777777" w:rsidR="003A6DF4" w:rsidRPr="00BC76E9" w:rsidRDefault="003A6DF4">
      <w:pPr>
        <w:spacing w:before="3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14:paraId="5D427610" w14:textId="77777777" w:rsidR="003A6DF4" w:rsidRPr="00BC76E9" w:rsidRDefault="00014072">
      <w:pPr>
        <w:ind w:left="190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BC76E9">
        <w:rPr>
          <w:rFonts w:ascii="Times New Roman" w:hAnsi="Times New Roman"/>
          <w:sz w:val="16"/>
          <w:lang w:val="ru-RU"/>
        </w:rPr>
        <w:t>Температурный режим</w:t>
      </w:r>
    </w:p>
    <w:p w14:paraId="59B83A5A" w14:textId="77777777" w:rsidR="003A6DF4" w:rsidRPr="00BC76E9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0BA366D1" w14:textId="77777777" w:rsidR="003A6DF4" w:rsidRPr="00BC76E9" w:rsidRDefault="003A6DF4">
      <w:pPr>
        <w:spacing w:before="3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14:paraId="16AC046B" w14:textId="77777777" w:rsidR="003A6DF4" w:rsidRPr="00BC76E9" w:rsidRDefault="00BC76E9">
      <w:pPr>
        <w:spacing w:line="369" w:lineRule="auto"/>
        <w:ind w:left="190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>
        <w:pict w14:anchorId="7351A232">
          <v:group id="_x0000_s1040" style="position:absolute;left:0;text-align:left;margin-left:38.25pt;margin-top:13.45pt;width:253.5pt;height:14.2pt;z-index:-6232;mso-position-horizontal-relative:page" coordorigin="765,269" coordsize="5070,284">
            <v:group id="_x0000_s1043" style="position:absolute;left:765;top:269;width:2030;height:284" coordorigin="765,269" coordsize="2030,284">
              <v:shape id="_x0000_s1044" style="position:absolute;left:765;top:269;width:2030;height:284" coordorigin="765,269" coordsize="2030,284" path="m765,269r2030,l2795,552r-2030,l765,269xe" fillcolor="#dcdddd" stroked="f">
                <v:path arrowok="t"/>
              </v:shape>
            </v:group>
            <v:group id="_x0000_s1041" style="position:absolute;left:2795;top:269;width:3040;height:284" coordorigin="2795,269" coordsize="3040,284">
              <v:shape id="_x0000_s1042" style="position:absolute;left:2795;top:269;width:3040;height:284" coordorigin="2795,269" coordsize="3040,284" path="m2795,269r3040,l5835,552r-3040,l2795,269xe" fillcolor="#dcdddd" stroked="f">
                <v:path arrowok="t"/>
              </v:shape>
            </v:group>
            <w10:wrap anchorx="page"/>
          </v:group>
        </w:pict>
      </w:r>
      <w:r w:rsidR="00014072" w:rsidRPr="00BC76E9">
        <w:rPr>
          <w:rFonts w:ascii="Times New Roman" w:hAnsi="Times New Roman"/>
          <w:sz w:val="16"/>
          <w:lang w:val="ru-RU"/>
        </w:rPr>
        <w:t>Защищенность Ударостойкость</w:t>
      </w:r>
    </w:p>
    <w:p w14:paraId="603241F4" w14:textId="77777777" w:rsidR="003A6DF4" w:rsidRPr="00BC76E9" w:rsidRDefault="003A6DF4">
      <w:pPr>
        <w:spacing w:before="7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14:paraId="0319199E" w14:textId="77777777" w:rsidR="003A6DF4" w:rsidRPr="00BC76E9" w:rsidRDefault="00014072">
      <w:pPr>
        <w:ind w:left="190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BC76E9">
        <w:rPr>
          <w:rFonts w:ascii="Times New Roman" w:hAnsi="Times New Roman"/>
          <w:sz w:val="16"/>
          <w:lang w:val="ru-RU"/>
        </w:rPr>
        <w:t>Дисплей</w:t>
      </w:r>
    </w:p>
    <w:p w14:paraId="74F86C0E" w14:textId="77777777" w:rsidR="003A6DF4" w:rsidRPr="00BC76E9" w:rsidRDefault="00014072">
      <w:pPr>
        <w:spacing w:before="71"/>
        <w:ind w:left="200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BC76E9">
        <w:rPr>
          <w:lang w:val="ru-RU"/>
        </w:rPr>
        <w:br w:type="column"/>
      </w:r>
      <w:r>
        <w:rPr>
          <w:rFonts w:ascii="Times New Roman"/>
          <w:sz w:val="16"/>
        </w:rPr>
        <w:t>Android</w:t>
      </w:r>
      <w:r w:rsidRPr="00BC76E9">
        <w:rPr>
          <w:rFonts w:ascii="Times New Roman"/>
          <w:sz w:val="16"/>
          <w:lang w:val="ru-RU"/>
        </w:rPr>
        <w:t xml:space="preserve"> 8.1</w:t>
      </w:r>
    </w:p>
    <w:p w14:paraId="795654FD" w14:textId="77777777" w:rsidR="003A6DF4" w:rsidRPr="00BC76E9" w:rsidRDefault="00014072">
      <w:pPr>
        <w:spacing w:before="99" w:line="369" w:lineRule="auto"/>
        <w:ind w:left="200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>
        <w:rPr>
          <w:rFonts w:ascii="Times New Roman" w:hAnsi="Times New Roman"/>
          <w:spacing w:val="-4"/>
          <w:sz w:val="16"/>
        </w:rPr>
        <w:t>MediaTek</w:t>
      </w:r>
      <w:r w:rsidRPr="00BC76E9">
        <w:rPr>
          <w:rFonts w:ascii="Times New Roman" w:hAnsi="Times New Roman"/>
          <w:spacing w:val="-7"/>
          <w:sz w:val="16"/>
          <w:lang w:val="ru-RU"/>
        </w:rPr>
        <w:t xml:space="preserve"> </w:t>
      </w:r>
      <w:r>
        <w:rPr>
          <w:rFonts w:ascii="Times New Roman" w:hAnsi="Times New Roman"/>
          <w:spacing w:val="-4"/>
          <w:sz w:val="16"/>
        </w:rPr>
        <w:t>MTK</w:t>
      </w:r>
      <w:r w:rsidRPr="00BC76E9">
        <w:rPr>
          <w:rFonts w:ascii="Times New Roman" w:hAnsi="Times New Roman"/>
          <w:spacing w:val="-4"/>
          <w:sz w:val="16"/>
          <w:lang w:val="ru-RU"/>
        </w:rPr>
        <w:t>6762</w:t>
      </w:r>
      <w:r w:rsidRPr="00BC76E9">
        <w:rPr>
          <w:rFonts w:ascii="Times New Roman" w:hAnsi="Times New Roman"/>
          <w:spacing w:val="-7"/>
          <w:sz w:val="16"/>
          <w:lang w:val="ru-RU"/>
        </w:rPr>
        <w:t xml:space="preserve"> </w:t>
      </w:r>
      <w:r>
        <w:rPr>
          <w:rFonts w:ascii="Times New Roman" w:hAnsi="Times New Roman"/>
          <w:spacing w:val="-3"/>
          <w:sz w:val="16"/>
        </w:rPr>
        <w:t>Octa</w:t>
      </w:r>
      <w:r w:rsidRPr="00BC76E9">
        <w:rPr>
          <w:rFonts w:ascii="Times New Roman" w:hAnsi="Times New Roman"/>
          <w:spacing w:val="-7"/>
          <w:sz w:val="16"/>
          <w:lang w:val="ru-RU"/>
        </w:rPr>
        <w:t xml:space="preserve"> </w:t>
      </w:r>
      <w:r>
        <w:rPr>
          <w:rFonts w:ascii="Times New Roman" w:hAnsi="Times New Roman"/>
          <w:spacing w:val="-3"/>
          <w:sz w:val="16"/>
        </w:rPr>
        <w:t>Core</w:t>
      </w:r>
      <w:r w:rsidRPr="00BC76E9">
        <w:rPr>
          <w:rFonts w:ascii="Times New Roman" w:hAnsi="Times New Roman"/>
          <w:spacing w:val="-7"/>
          <w:sz w:val="16"/>
          <w:lang w:val="ru-RU"/>
        </w:rPr>
        <w:t xml:space="preserve"> </w:t>
      </w:r>
      <w:r w:rsidRPr="00BC76E9">
        <w:rPr>
          <w:rFonts w:ascii="Times New Roman" w:hAnsi="Times New Roman"/>
          <w:spacing w:val="-3"/>
          <w:sz w:val="16"/>
          <w:lang w:val="ru-RU"/>
        </w:rPr>
        <w:t>2.0</w:t>
      </w:r>
      <w:r w:rsidRPr="00BC76E9">
        <w:rPr>
          <w:rFonts w:ascii="Times New Roman" w:hAnsi="Times New Roman"/>
          <w:spacing w:val="-7"/>
          <w:sz w:val="16"/>
          <w:lang w:val="ru-RU"/>
        </w:rPr>
        <w:t xml:space="preserve"> </w:t>
      </w:r>
      <w:r w:rsidRPr="00BC76E9">
        <w:rPr>
          <w:rFonts w:ascii="Times New Roman" w:hAnsi="Times New Roman"/>
          <w:spacing w:val="-4"/>
          <w:sz w:val="16"/>
          <w:lang w:val="ru-RU"/>
        </w:rPr>
        <w:t>Ггц.</w:t>
      </w:r>
      <w:r w:rsidRPr="00BC76E9">
        <w:rPr>
          <w:rFonts w:ascii="Times New Roman" w:hAnsi="Times New Roman"/>
          <w:spacing w:val="26"/>
          <w:sz w:val="16"/>
          <w:lang w:val="ru-RU"/>
        </w:rPr>
        <w:t xml:space="preserve"> </w:t>
      </w:r>
      <w:r w:rsidRPr="00BC76E9">
        <w:rPr>
          <w:rFonts w:ascii="Times New Roman" w:hAnsi="Times New Roman"/>
          <w:sz w:val="16"/>
          <w:lang w:val="ru-RU"/>
        </w:rPr>
        <w:t xml:space="preserve">4 </w:t>
      </w:r>
      <w:r>
        <w:rPr>
          <w:rFonts w:ascii="Times New Roman" w:hAnsi="Times New Roman"/>
          <w:sz w:val="16"/>
        </w:rPr>
        <w:t>GB</w:t>
      </w:r>
    </w:p>
    <w:p w14:paraId="00076114" w14:textId="77777777" w:rsidR="003A6DF4" w:rsidRPr="00014072" w:rsidRDefault="00014072">
      <w:pPr>
        <w:spacing w:before="3"/>
        <w:ind w:left="200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014072">
        <w:rPr>
          <w:rFonts w:ascii="Times New Roman"/>
          <w:sz w:val="16"/>
          <w:lang w:val="ru-RU"/>
        </w:rPr>
        <w:t xml:space="preserve">64 </w:t>
      </w:r>
      <w:r>
        <w:rPr>
          <w:rFonts w:ascii="Times New Roman"/>
          <w:sz w:val="16"/>
        </w:rPr>
        <w:t>GB</w:t>
      </w:r>
    </w:p>
    <w:p w14:paraId="3623F6C9" w14:textId="77777777" w:rsidR="003A6DF4" w:rsidRPr="00014072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1CBF518B" w14:textId="77777777" w:rsidR="003A6DF4" w:rsidRPr="00014072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72A7FE69" w14:textId="77777777" w:rsidR="003A6DF4" w:rsidRPr="00014072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31D7F5D6" w14:textId="77777777" w:rsidR="003A6DF4" w:rsidRPr="00014072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44FED79A" w14:textId="77777777" w:rsidR="003A6DF4" w:rsidRPr="00014072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7FA20602" w14:textId="77777777" w:rsidR="003A6DF4" w:rsidRPr="00014072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05CD7D7B" w14:textId="6ADC0E95" w:rsidR="003A6DF4" w:rsidRPr="00014072" w:rsidRDefault="00014072">
      <w:pPr>
        <w:spacing w:before="104"/>
        <w:ind w:left="200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014072">
        <w:rPr>
          <w:rFonts w:ascii="Times New Roman" w:hAnsi="Times New Roman"/>
          <w:sz w:val="16"/>
          <w:lang w:val="ru-RU"/>
        </w:rPr>
        <w:t>3</w:t>
      </w:r>
      <w:r w:rsidR="00BC76E9">
        <w:rPr>
          <w:rFonts w:ascii="Times New Roman" w:hAnsi="Times New Roman"/>
          <w:sz w:val="16"/>
          <w:lang w:val="ru-RU"/>
        </w:rPr>
        <w:t>5</w:t>
      </w:r>
      <w:r w:rsidRPr="00014072">
        <w:rPr>
          <w:rFonts w:ascii="Times New Roman" w:hAnsi="Times New Roman"/>
          <w:sz w:val="16"/>
          <w:lang w:val="ru-RU"/>
        </w:rPr>
        <w:t>0 г.</w:t>
      </w:r>
    </w:p>
    <w:p w14:paraId="375389D0" w14:textId="77777777" w:rsidR="003A6DF4" w:rsidRPr="00014072" w:rsidRDefault="003A6DF4">
      <w:pPr>
        <w:spacing w:before="5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14:paraId="1ADAB7E6" w14:textId="2F363883" w:rsidR="003A6DF4" w:rsidRPr="00014072" w:rsidRDefault="00014072">
      <w:pPr>
        <w:ind w:left="182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014072">
        <w:rPr>
          <w:rFonts w:ascii="Times New Roman" w:eastAsia="Times New Roman" w:hAnsi="Times New Roman" w:cs="Times New Roman"/>
          <w:sz w:val="16"/>
          <w:szCs w:val="16"/>
          <w:lang w:val="ru-RU"/>
        </w:rPr>
        <w:t>Рабочая: -3</w:t>
      </w:r>
      <w:r w:rsidR="00BC76E9">
        <w:rPr>
          <w:rFonts w:ascii="Times New Roman" w:eastAsia="Times New Roman" w:hAnsi="Times New Roman" w:cs="Times New Roman"/>
          <w:sz w:val="16"/>
          <w:szCs w:val="16"/>
          <w:lang w:val="ru-RU"/>
        </w:rPr>
        <w:t>5</w:t>
      </w:r>
      <w:r w:rsidRPr="00014072">
        <w:rPr>
          <w:rFonts w:ascii="Times New Roman" w:eastAsia="Times New Roman" w:hAnsi="Times New Roman" w:cs="Times New Roman"/>
          <w:sz w:val="16"/>
          <w:szCs w:val="16"/>
          <w:lang w:val="ru-RU"/>
        </w:rPr>
        <w:t xml:space="preserve"> °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 w:rsidRPr="00014072">
        <w:rPr>
          <w:rFonts w:ascii="Times New Roman" w:eastAsia="Times New Roman" w:hAnsi="Times New Roman" w:cs="Times New Roman"/>
          <w:sz w:val="16"/>
          <w:szCs w:val="16"/>
          <w:lang w:val="ru-RU"/>
        </w:rPr>
        <w:t xml:space="preserve"> до +6</w:t>
      </w:r>
      <w:r w:rsidR="00BC76E9">
        <w:rPr>
          <w:rFonts w:ascii="Times New Roman" w:eastAsia="Times New Roman" w:hAnsi="Times New Roman" w:cs="Times New Roman"/>
          <w:sz w:val="16"/>
          <w:szCs w:val="16"/>
          <w:lang w:val="ru-RU"/>
        </w:rPr>
        <w:t>5</w:t>
      </w:r>
      <w:r w:rsidRPr="00014072">
        <w:rPr>
          <w:rFonts w:ascii="Times New Roman" w:eastAsia="Times New Roman" w:hAnsi="Times New Roman" w:cs="Times New Roman"/>
          <w:sz w:val="16"/>
          <w:szCs w:val="16"/>
          <w:lang w:val="ru-RU"/>
        </w:rPr>
        <w:t xml:space="preserve"> °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</w:p>
    <w:p w14:paraId="53CDA308" w14:textId="1A55A46D" w:rsidR="003A6DF4" w:rsidRPr="00014072" w:rsidRDefault="00014072">
      <w:pPr>
        <w:spacing w:before="8"/>
        <w:ind w:left="200" w:hanging="18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014072">
        <w:rPr>
          <w:rFonts w:ascii="Times New Roman" w:eastAsia="Times New Roman" w:hAnsi="Times New Roman" w:cs="Times New Roman"/>
          <w:sz w:val="16"/>
          <w:szCs w:val="16"/>
          <w:lang w:val="ru-RU"/>
        </w:rPr>
        <w:t>Хранение: -4</w:t>
      </w:r>
      <w:r w:rsidR="00BC76E9">
        <w:rPr>
          <w:rFonts w:ascii="Times New Roman" w:eastAsia="Times New Roman" w:hAnsi="Times New Roman" w:cs="Times New Roman"/>
          <w:sz w:val="16"/>
          <w:szCs w:val="16"/>
          <w:lang w:val="ru-RU"/>
        </w:rPr>
        <w:t>5</w:t>
      </w:r>
      <w:r w:rsidRPr="00014072">
        <w:rPr>
          <w:rFonts w:ascii="Times New Roman" w:eastAsia="Times New Roman" w:hAnsi="Times New Roman" w:cs="Times New Roman"/>
          <w:sz w:val="16"/>
          <w:szCs w:val="16"/>
          <w:lang w:val="ru-RU"/>
        </w:rPr>
        <w:t xml:space="preserve"> °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  <w:r w:rsidRPr="00014072">
        <w:rPr>
          <w:rFonts w:ascii="Times New Roman" w:eastAsia="Times New Roman" w:hAnsi="Times New Roman" w:cs="Times New Roman"/>
          <w:sz w:val="16"/>
          <w:szCs w:val="16"/>
          <w:lang w:val="ru-RU"/>
        </w:rPr>
        <w:t xml:space="preserve"> до +</w:t>
      </w:r>
      <w:r w:rsidR="00BC76E9">
        <w:rPr>
          <w:rFonts w:ascii="Times New Roman" w:eastAsia="Times New Roman" w:hAnsi="Times New Roman" w:cs="Times New Roman"/>
          <w:sz w:val="16"/>
          <w:szCs w:val="16"/>
          <w:lang w:val="ru-RU"/>
        </w:rPr>
        <w:t>75</w:t>
      </w:r>
      <w:r w:rsidRPr="00014072">
        <w:rPr>
          <w:rFonts w:ascii="Times New Roman" w:eastAsia="Times New Roman" w:hAnsi="Times New Roman" w:cs="Times New Roman"/>
          <w:sz w:val="16"/>
          <w:szCs w:val="16"/>
          <w:lang w:val="ru-RU"/>
        </w:rPr>
        <w:t xml:space="preserve"> °</w:t>
      </w:r>
      <w:r>
        <w:rPr>
          <w:rFonts w:ascii="Times New Roman" w:eastAsia="Times New Roman" w:hAnsi="Times New Roman" w:cs="Times New Roman"/>
          <w:sz w:val="16"/>
          <w:szCs w:val="16"/>
        </w:rPr>
        <w:t>C</w:t>
      </w:r>
    </w:p>
    <w:p w14:paraId="12F457C1" w14:textId="77777777" w:rsidR="003A6DF4" w:rsidRPr="00014072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42D74587" w14:textId="77777777" w:rsidR="003A6DF4" w:rsidRPr="00014072" w:rsidRDefault="00014072">
      <w:pPr>
        <w:spacing w:before="120"/>
        <w:ind w:left="200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>
        <w:rPr>
          <w:rFonts w:ascii="Times New Roman"/>
          <w:sz w:val="16"/>
        </w:rPr>
        <w:t>IP</w:t>
      </w:r>
      <w:r w:rsidRPr="00014072">
        <w:rPr>
          <w:rFonts w:ascii="Times New Roman"/>
          <w:sz w:val="16"/>
          <w:lang w:val="ru-RU"/>
        </w:rPr>
        <w:t>68</w:t>
      </w:r>
    </w:p>
    <w:p w14:paraId="579331A5" w14:textId="77777777" w:rsidR="003A6DF4" w:rsidRPr="00014072" w:rsidRDefault="00014072">
      <w:pPr>
        <w:spacing w:before="17" w:line="290" w:lineRule="exact"/>
        <w:ind w:left="200" w:right="461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014072">
        <w:rPr>
          <w:rFonts w:ascii="Times New Roman" w:hAnsi="Times New Roman"/>
          <w:sz w:val="16"/>
          <w:lang w:val="ru-RU"/>
        </w:rPr>
        <w:t>Выдерживает падение с 1.5 м. 5,5" сенсорный экран.</w:t>
      </w:r>
    </w:p>
    <w:p w14:paraId="44E46C78" w14:textId="77777777" w:rsidR="003A6DF4" w:rsidRPr="00014072" w:rsidRDefault="00014072">
      <w:pPr>
        <w:spacing w:line="169" w:lineRule="exact"/>
        <w:ind w:left="183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014072">
        <w:rPr>
          <w:rFonts w:ascii="Times New Roman" w:hAnsi="Times New Roman"/>
          <w:sz w:val="16"/>
          <w:lang w:val="ru-RU"/>
        </w:rPr>
        <w:t>Читаемый при солнечном</w:t>
      </w:r>
    </w:p>
    <w:p w14:paraId="0A221628" w14:textId="77777777" w:rsidR="003A6DF4" w:rsidRPr="00014072" w:rsidRDefault="00014072">
      <w:pPr>
        <w:spacing w:before="8"/>
        <w:ind w:left="183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014072">
        <w:rPr>
          <w:rFonts w:ascii="Times New Roman" w:eastAsia="Times New Roman" w:hAnsi="Times New Roman" w:cs="Times New Roman"/>
          <w:sz w:val="16"/>
          <w:szCs w:val="16"/>
          <w:lang w:val="ru-RU"/>
        </w:rPr>
        <w:t>свете (</w:t>
      </w:r>
      <w:r>
        <w:rPr>
          <w:rFonts w:ascii="Times New Roman" w:eastAsia="Times New Roman" w:hAnsi="Times New Roman" w:cs="Times New Roman"/>
          <w:sz w:val="16"/>
          <w:szCs w:val="16"/>
        </w:rPr>
        <w:t>HD</w:t>
      </w:r>
      <w:r w:rsidRPr="00014072">
        <w:rPr>
          <w:rFonts w:ascii="Times New Roman" w:eastAsia="Times New Roman" w:hAnsi="Times New Roman" w:cs="Times New Roman"/>
          <w:sz w:val="16"/>
          <w:szCs w:val="16"/>
          <w:lang w:val="ru-RU"/>
        </w:rPr>
        <w:t xml:space="preserve"> 1440 × 720)</w:t>
      </w:r>
    </w:p>
    <w:p w14:paraId="58B8B8D9" w14:textId="77777777" w:rsidR="003A6DF4" w:rsidRPr="00014072" w:rsidRDefault="00014072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014072">
        <w:rPr>
          <w:lang w:val="ru-RU"/>
        </w:rPr>
        <w:br w:type="column"/>
      </w:r>
    </w:p>
    <w:p w14:paraId="41983F23" w14:textId="77777777" w:rsidR="003A6DF4" w:rsidRPr="00014072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08BB078C" w14:textId="77777777" w:rsidR="003A6DF4" w:rsidRPr="00014072" w:rsidRDefault="003A6DF4">
      <w:pPr>
        <w:spacing w:before="5"/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14:paraId="0A1D3392" w14:textId="77777777" w:rsidR="003A6DF4" w:rsidRPr="00014072" w:rsidRDefault="00014072">
      <w:pPr>
        <w:ind w:left="182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014072">
        <w:rPr>
          <w:rFonts w:ascii="Times New Roman" w:hAnsi="Times New Roman"/>
          <w:sz w:val="16"/>
          <w:lang w:val="ru-RU"/>
        </w:rPr>
        <w:t>Сотовый модем</w:t>
      </w:r>
    </w:p>
    <w:p w14:paraId="1D5013E0" w14:textId="77777777" w:rsidR="003A6DF4" w:rsidRPr="00014072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241735D1" w14:textId="77777777" w:rsidR="003A6DF4" w:rsidRPr="00014072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29786AAB" w14:textId="77777777" w:rsidR="003A6DF4" w:rsidRPr="00014072" w:rsidRDefault="003A6DF4">
      <w:pPr>
        <w:spacing w:before="11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14:paraId="0BA0F080" w14:textId="77777777" w:rsidR="00EC7830" w:rsidRDefault="00014072">
      <w:pPr>
        <w:spacing w:line="355" w:lineRule="auto"/>
        <w:ind w:left="182" w:right="664"/>
        <w:rPr>
          <w:rFonts w:ascii="Times New Roman" w:hAnsi="Times New Roman"/>
          <w:spacing w:val="29"/>
          <w:w w:val="103"/>
          <w:position w:val="8"/>
          <w:sz w:val="9"/>
          <w:lang w:val="ru-RU"/>
        </w:rPr>
      </w:pPr>
      <w:r>
        <w:rPr>
          <w:rFonts w:ascii="Times New Roman" w:hAnsi="Times New Roman"/>
          <w:sz w:val="16"/>
        </w:rPr>
        <w:t>Wi</w:t>
      </w:r>
      <w:r w:rsidRPr="00014072">
        <w:rPr>
          <w:rFonts w:ascii="Times New Roman" w:hAnsi="Times New Roman"/>
          <w:sz w:val="16"/>
          <w:lang w:val="ru-RU"/>
        </w:rPr>
        <w:t>-</w:t>
      </w:r>
      <w:r>
        <w:rPr>
          <w:rFonts w:ascii="Times New Roman" w:hAnsi="Times New Roman"/>
          <w:sz w:val="16"/>
        </w:rPr>
        <w:t>Fi</w:t>
      </w:r>
      <w:r w:rsidRPr="00014072">
        <w:rPr>
          <w:rFonts w:ascii="Times New Roman" w:hAnsi="Times New Roman"/>
          <w:sz w:val="16"/>
          <w:lang w:val="ru-RU"/>
        </w:rPr>
        <w:t xml:space="preserve"> </w:t>
      </w:r>
      <w:r>
        <w:rPr>
          <w:rFonts w:ascii="Times New Roman" w:hAnsi="Times New Roman"/>
          <w:spacing w:val="-1"/>
          <w:sz w:val="16"/>
        </w:rPr>
        <w:t>Bluetooth</w:t>
      </w:r>
      <w:r w:rsidRPr="00014072">
        <w:rPr>
          <w:rFonts w:ascii="Times New Roman" w:hAnsi="Times New Roman"/>
          <w:spacing w:val="-1"/>
          <w:position w:val="8"/>
          <w:sz w:val="9"/>
          <w:lang w:val="ru-RU"/>
        </w:rPr>
        <w:t>®</w:t>
      </w:r>
      <w:r w:rsidRPr="00014072">
        <w:rPr>
          <w:rFonts w:ascii="Times New Roman" w:hAnsi="Times New Roman"/>
          <w:spacing w:val="29"/>
          <w:w w:val="103"/>
          <w:position w:val="8"/>
          <w:sz w:val="9"/>
          <w:lang w:val="ru-RU"/>
        </w:rPr>
        <w:t xml:space="preserve"> </w:t>
      </w:r>
    </w:p>
    <w:p w14:paraId="383711D4" w14:textId="77777777" w:rsidR="003A6DF4" w:rsidRPr="00014072" w:rsidRDefault="00014072" w:rsidP="00EC7830">
      <w:pPr>
        <w:spacing w:before="80" w:line="355" w:lineRule="auto"/>
        <w:ind w:left="182" w:right="664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>
        <w:rPr>
          <w:rFonts w:ascii="Times New Roman" w:hAnsi="Times New Roman"/>
          <w:sz w:val="16"/>
        </w:rPr>
        <w:t>USB</w:t>
      </w:r>
    </w:p>
    <w:p w14:paraId="33B3B5C0" w14:textId="77777777" w:rsidR="003A6DF4" w:rsidRPr="00014072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10506863" w14:textId="77777777" w:rsidR="003A6DF4" w:rsidRPr="00014072" w:rsidRDefault="003A6DF4">
      <w:pPr>
        <w:spacing w:before="10"/>
        <w:rPr>
          <w:rFonts w:ascii="Times New Roman" w:eastAsia="Times New Roman" w:hAnsi="Times New Roman" w:cs="Times New Roman"/>
          <w:sz w:val="13"/>
          <w:szCs w:val="13"/>
          <w:lang w:val="ru-RU"/>
        </w:rPr>
      </w:pPr>
    </w:p>
    <w:p w14:paraId="77C14513" w14:textId="77777777" w:rsidR="003A6DF4" w:rsidRPr="00014072" w:rsidRDefault="00014072">
      <w:pPr>
        <w:ind w:left="182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014072">
        <w:rPr>
          <w:rFonts w:ascii="Times New Roman" w:hAnsi="Times New Roman"/>
          <w:sz w:val="16"/>
          <w:lang w:val="ru-RU"/>
        </w:rPr>
        <w:t>Литий - ионный акб</w:t>
      </w:r>
    </w:p>
    <w:p w14:paraId="4C83E310" w14:textId="77777777" w:rsidR="003A6DF4" w:rsidRPr="00014072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7AAAABB5" w14:textId="77777777" w:rsidR="003A6DF4" w:rsidRPr="00014072" w:rsidRDefault="003A6DF4">
      <w:pPr>
        <w:spacing w:before="3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14:paraId="008A493A" w14:textId="77777777" w:rsidR="003A6DF4" w:rsidRPr="00014072" w:rsidRDefault="00BC76E9">
      <w:pPr>
        <w:ind w:left="182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>
        <w:pict w14:anchorId="1DC85047">
          <v:group id="_x0000_s1034" style="position:absolute;left:0;text-align:left;margin-left:303.55pt;margin-top:13.45pt;width:253.5pt;height:30.65pt;z-index:1168;mso-position-horizontal-relative:page" coordorigin="6071,269" coordsize="5070,613">
            <v:group id="_x0000_s1038" style="position:absolute;left:6071;top:269;width:5070;height:329" coordorigin="6071,269" coordsize="5070,329">
              <v:shape id="_x0000_s1039" style="position:absolute;left:6071;top:269;width:5070;height:329" coordorigin="6071,269" coordsize="5070,329" path="m6071,269r5069,l11140,598r-5069,l6071,269xe" fillcolor="#bd1b21" stroked="f">
                <v:path arrowok="t"/>
              </v:shape>
            </v:group>
            <v:group id="_x0000_s1035" style="position:absolute;left:6071;top:598;width:5070;height:284" coordorigin="6071,598" coordsize="5070,284">
              <v:shape id="_x0000_s1037" style="position:absolute;left:6071;top:598;width:5070;height:284" coordorigin="6071,598" coordsize="5070,284" path="m6071,598r5069,l11140,881r-5069,l6071,598xe" fillcolor="#dcdddd" stroked="f">
                <v:path arrowok="t"/>
              </v:shape>
              <v:shape id="_x0000_s1036" type="#_x0000_t202" style="position:absolute;left:6071;top:269;width:5070;height:613" filled="f" stroked="f">
                <v:textbox inset="0,0,0,0">
                  <w:txbxContent>
                    <w:p w14:paraId="77C65F7C" w14:textId="77777777" w:rsidR="003A6DF4" w:rsidRPr="00014072" w:rsidRDefault="00014072">
                      <w:pPr>
                        <w:spacing w:before="34"/>
                        <w:ind w:right="227"/>
                        <w:jc w:val="center"/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</w:pPr>
                      <w:r w:rsidRPr="00014072">
                        <w:rPr>
                          <w:rFonts w:ascii="Times New Roman" w:hAnsi="Times New Roman"/>
                          <w:b/>
                          <w:color w:val="FFFFFF"/>
                          <w:lang w:val="ru-RU"/>
                        </w:rPr>
                        <w:t>Датчики</w:t>
                      </w:r>
                    </w:p>
                    <w:p w14:paraId="104A0898" w14:textId="77777777" w:rsidR="003A6DF4" w:rsidRPr="00014072" w:rsidRDefault="00014072">
                      <w:pPr>
                        <w:spacing w:before="93"/>
                        <w:ind w:left="45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G</w:t>
                      </w:r>
                      <w:r w:rsidRPr="00014072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-сенсор/Датчик </w:t>
                      </w:r>
                      <w:r w:rsidRPr="00014072">
                        <w:rPr>
                          <w:rFonts w:ascii="Times New Roman" w:hAnsi="Times New Roman"/>
                          <w:spacing w:val="-1"/>
                          <w:sz w:val="16"/>
                          <w:lang w:val="ru-RU"/>
                        </w:rPr>
                        <w:t>освещенности/</w:t>
                      </w:r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NFC</w:t>
                      </w:r>
                      <w:r w:rsidRPr="00014072">
                        <w:rPr>
                          <w:rFonts w:ascii="Times New Roman" w:hAnsi="Times New Roman"/>
                          <w:spacing w:val="-1"/>
                          <w:sz w:val="16"/>
                          <w:lang w:val="ru-RU"/>
                        </w:rPr>
                        <w:t>/Аппаратное</w:t>
                      </w:r>
                      <w:r w:rsidRPr="00014072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ускорение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014072" w:rsidRPr="00014072">
        <w:rPr>
          <w:rFonts w:ascii="Times New Roman" w:hAnsi="Times New Roman"/>
          <w:sz w:val="16"/>
          <w:lang w:val="ru-RU"/>
        </w:rPr>
        <w:t>Время зарядки</w:t>
      </w:r>
    </w:p>
    <w:p w14:paraId="5427DCF5" w14:textId="77777777" w:rsidR="00EC7830" w:rsidRPr="00BC76E9" w:rsidRDefault="00014072" w:rsidP="00EC7830">
      <w:pPr>
        <w:spacing w:before="120" w:line="250" w:lineRule="auto"/>
        <w:ind w:firstLine="16"/>
        <w:rPr>
          <w:rFonts w:ascii="Times New Roman"/>
          <w:sz w:val="16"/>
          <w:lang w:val="ru-RU"/>
        </w:rPr>
      </w:pPr>
      <w:r w:rsidRPr="00BC76E9">
        <w:rPr>
          <w:lang w:val="ru-RU"/>
        </w:rPr>
        <w:br w:type="column"/>
      </w:r>
      <w:r w:rsidRPr="00EC7830">
        <w:rPr>
          <w:rFonts w:ascii="Times New Roman"/>
          <w:sz w:val="16"/>
        </w:rPr>
        <w:t>FDD</w:t>
      </w:r>
      <w:r w:rsidRPr="00BC76E9">
        <w:rPr>
          <w:rFonts w:ascii="Times New Roman"/>
          <w:sz w:val="16"/>
          <w:lang w:val="ru-RU"/>
        </w:rPr>
        <w:t>-</w:t>
      </w:r>
      <w:r w:rsidRPr="00EC7830">
        <w:rPr>
          <w:rFonts w:ascii="Times New Roman"/>
          <w:sz w:val="16"/>
        </w:rPr>
        <w:t>LTE</w:t>
      </w:r>
      <w:r w:rsidR="00EC7830" w:rsidRPr="00BC76E9">
        <w:rPr>
          <w:rFonts w:ascii="Times New Roman"/>
          <w:sz w:val="16"/>
          <w:lang w:val="ru-RU"/>
        </w:rPr>
        <w:t xml:space="preserve"> </w:t>
      </w:r>
      <w:r w:rsidRPr="00EC7830">
        <w:rPr>
          <w:rFonts w:ascii="Times New Roman"/>
          <w:sz w:val="16"/>
        </w:rPr>
        <w:t>B</w:t>
      </w:r>
      <w:r w:rsidRPr="00BC76E9">
        <w:rPr>
          <w:rFonts w:ascii="Times New Roman"/>
          <w:sz w:val="16"/>
          <w:lang w:val="ru-RU"/>
        </w:rPr>
        <w:t>1/</w:t>
      </w:r>
      <w:r w:rsidR="00EC7830" w:rsidRPr="00EC7830">
        <w:rPr>
          <w:rFonts w:ascii="Times New Roman"/>
          <w:sz w:val="16"/>
        </w:rPr>
        <w:t>B</w:t>
      </w:r>
      <w:r w:rsidR="00EC7830" w:rsidRPr="00BC76E9">
        <w:rPr>
          <w:rFonts w:ascii="Times New Roman"/>
          <w:sz w:val="16"/>
          <w:lang w:val="ru-RU"/>
        </w:rPr>
        <w:t>2/</w:t>
      </w:r>
      <w:r w:rsidRPr="00EC7830">
        <w:rPr>
          <w:rFonts w:ascii="Times New Roman"/>
          <w:sz w:val="16"/>
        </w:rPr>
        <w:t>B</w:t>
      </w:r>
      <w:r w:rsidRPr="00BC76E9">
        <w:rPr>
          <w:rFonts w:ascii="Times New Roman"/>
          <w:sz w:val="16"/>
          <w:lang w:val="ru-RU"/>
        </w:rPr>
        <w:t>3/</w:t>
      </w:r>
      <w:r w:rsidR="00EC7830" w:rsidRPr="00EC7830">
        <w:rPr>
          <w:rFonts w:ascii="Times New Roman"/>
          <w:sz w:val="16"/>
        </w:rPr>
        <w:t>B</w:t>
      </w:r>
      <w:r w:rsidR="00EC7830" w:rsidRPr="00BC76E9">
        <w:rPr>
          <w:rFonts w:ascii="Times New Roman"/>
          <w:sz w:val="16"/>
          <w:lang w:val="ru-RU"/>
        </w:rPr>
        <w:t>4/</w:t>
      </w:r>
      <w:r w:rsidRPr="00EC7830">
        <w:rPr>
          <w:rFonts w:ascii="Times New Roman"/>
          <w:sz w:val="16"/>
        </w:rPr>
        <w:t>B</w:t>
      </w:r>
      <w:r w:rsidRPr="00BC76E9">
        <w:rPr>
          <w:rFonts w:ascii="Times New Roman"/>
          <w:sz w:val="16"/>
          <w:lang w:val="ru-RU"/>
        </w:rPr>
        <w:t>5/</w:t>
      </w:r>
      <w:r w:rsidRPr="00EC7830">
        <w:rPr>
          <w:rFonts w:ascii="Times New Roman"/>
          <w:sz w:val="16"/>
        </w:rPr>
        <w:t>B</w:t>
      </w:r>
      <w:r w:rsidRPr="00BC76E9">
        <w:rPr>
          <w:rFonts w:ascii="Times New Roman"/>
          <w:sz w:val="16"/>
          <w:lang w:val="ru-RU"/>
        </w:rPr>
        <w:t>7/</w:t>
      </w:r>
      <w:r w:rsidRPr="00EC7830">
        <w:rPr>
          <w:rFonts w:ascii="Times New Roman"/>
          <w:sz w:val="16"/>
        </w:rPr>
        <w:t>B</w:t>
      </w:r>
      <w:r w:rsidR="00EC7830" w:rsidRPr="00BC76E9">
        <w:rPr>
          <w:rFonts w:ascii="Times New Roman"/>
          <w:sz w:val="16"/>
          <w:lang w:val="ru-RU"/>
        </w:rPr>
        <w:t>8/</w:t>
      </w:r>
      <w:r w:rsidR="00EC7830" w:rsidRPr="00EC7830">
        <w:rPr>
          <w:rFonts w:ascii="Times New Roman"/>
          <w:sz w:val="16"/>
        </w:rPr>
        <w:t>BB</w:t>
      </w:r>
      <w:r w:rsidR="00EC7830" w:rsidRPr="00BC76E9">
        <w:rPr>
          <w:rFonts w:ascii="Times New Roman"/>
          <w:sz w:val="16"/>
          <w:lang w:val="ru-RU"/>
        </w:rPr>
        <w:t>12/</w:t>
      </w:r>
      <w:r w:rsidR="00EC7830" w:rsidRPr="00EC7830">
        <w:rPr>
          <w:rFonts w:ascii="Times New Roman"/>
          <w:sz w:val="16"/>
        </w:rPr>
        <w:t>B</w:t>
      </w:r>
      <w:r w:rsidR="00EC7830" w:rsidRPr="00BC76E9">
        <w:rPr>
          <w:rFonts w:ascii="Times New Roman"/>
          <w:sz w:val="16"/>
          <w:lang w:val="ru-RU"/>
        </w:rPr>
        <w:t>17/</w:t>
      </w:r>
    </w:p>
    <w:p w14:paraId="18548743" w14:textId="77777777" w:rsidR="00EC7830" w:rsidRPr="00EC7830" w:rsidRDefault="00EC7830" w:rsidP="00EC7830">
      <w:pPr>
        <w:spacing w:line="250" w:lineRule="auto"/>
        <w:ind w:right="-9" w:firstLine="16"/>
        <w:rPr>
          <w:rFonts w:ascii="Times New Roman"/>
          <w:sz w:val="16"/>
          <w:lang w:val="ru-RU"/>
        </w:rPr>
      </w:pPr>
      <w:r w:rsidRPr="00EC7830">
        <w:rPr>
          <w:rFonts w:ascii="Times New Roman"/>
          <w:sz w:val="16"/>
        </w:rPr>
        <w:t>B</w:t>
      </w:r>
      <w:r w:rsidRPr="00EC7830">
        <w:rPr>
          <w:rFonts w:ascii="Times New Roman"/>
          <w:sz w:val="16"/>
          <w:lang w:val="ru-RU"/>
        </w:rPr>
        <w:t>20/</w:t>
      </w:r>
      <w:r w:rsidRPr="00EC7830">
        <w:rPr>
          <w:rFonts w:ascii="Times New Roman"/>
          <w:sz w:val="16"/>
        </w:rPr>
        <w:t>B</w:t>
      </w:r>
      <w:r w:rsidRPr="00EC7830">
        <w:rPr>
          <w:rFonts w:ascii="Times New Roman"/>
          <w:sz w:val="16"/>
          <w:lang w:val="ru-RU"/>
        </w:rPr>
        <w:t>28</w:t>
      </w:r>
    </w:p>
    <w:p w14:paraId="7DD5D5A0" w14:textId="77777777" w:rsidR="003A6DF4" w:rsidRPr="00EC7830" w:rsidRDefault="00014072" w:rsidP="00EC7830">
      <w:pPr>
        <w:spacing w:line="250" w:lineRule="auto"/>
        <w:ind w:right="274" w:firstLine="16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EC7830">
        <w:rPr>
          <w:rFonts w:ascii="Times New Roman"/>
          <w:sz w:val="16"/>
        </w:rPr>
        <w:t>TDD</w:t>
      </w:r>
      <w:r w:rsidRPr="00EC7830">
        <w:rPr>
          <w:rFonts w:ascii="Times New Roman"/>
          <w:sz w:val="16"/>
          <w:lang w:val="ru-RU"/>
        </w:rPr>
        <w:t>-</w:t>
      </w:r>
      <w:r w:rsidRPr="00EC7830">
        <w:rPr>
          <w:rFonts w:ascii="Times New Roman"/>
          <w:sz w:val="16"/>
        </w:rPr>
        <w:t>LTE</w:t>
      </w:r>
      <w:r w:rsidRPr="00EC7830">
        <w:rPr>
          <w:rFonts w:ascii="Times New Roman"/>
          <w:sz w:val="16"/>
          <w:lang w:val="ru-RU"/>
        </w:rPr>
        <w:t xml:space="preserve"> </w:t>
      </w:r>
      <w:r w:rsidRPr="00EC7830">
        <w:rPr>
          <w:rFonts w:ascii="Times New Roman"/>
          <w:sz w:val="16"/>
        </w:rPr>
        <w:t>B</w:t>
      </w:r>
      <w:r w:rsidRPr="00EC7830">
        <w:rPr>
          <w:rFonts w:ascii="Times New Roman"/>
          <w:sz w:val="16"/>
          <w:lang w:val="ru-RU"/>
        </w:rPr>
        <w:t>38/</w:t>
      </w:r>
      <w:r w:rsidRPr="00EC7830">
        <w:rPr>
          <w:rFonts w:ascii="Times New Roman"/>
          <w:sz w:val="16"/>
        </w:rPr>
        <w:t>B</w:t>
      </w:r>
      <w:r w:rsidRPr="00EC7830">
        <w:rPr>
          <w:rFonts w:ascii="Times New Roman"/>
          <w:sz w:val="16"/>
          <w:lang w:val="ru-RU"/>
        </w:rPr>
        <w:t>39/</w:t>
      </w:r>
      <w:r w:rsidRPr="00EC7830">
        <w:rPr>
          <w:rFonts w:ascii="Times New Roman"/>
          <w:sz w:val="16"/>
        </w:rPr>
        <w:t>B</w:t>
      </w:r>
      <w:r w:rsidRPr="00EC7830">
        <w:rPr>
          <w:rFonts w:ascii="Times New Roman"/>
          <w:sz w:val="16"/>
          <w:lang w:val="ru-RU"/>
        </w:rPr>
        <w:t>40/</w:t>
      </w:r>
      <w:r w:rsidRPr="00EC7830">
        <w:rPr>
          <w:rFonts w:ascii="Times New Roman"/>
          <w:sz w:val="16"/>
        </w:rPr>
        <w:t>B</w:t>
      </w:r>
      <w:r w:rsidRPr="00EC7830">
        <w:rPr>
          <w:rFonts w:ascii="Times New Roman"/>
          <w:sz w:val="16"/>
          <w:lang w:val="ru-RU"/>
        </w:rPr>
        <w:t xml:space="preserve">41 </w:t>
      </w:r>
      <w:r w:rsidRPr="00EC7830">
        <w:rPr>
          <w:rFonts w:ascii="Times New Roman"/>
          <w:sz w:val="16"/>
        </w:rPr>
        <w:t>TDSCDMA</w:t>
      </w:r>
      <w:r w:rsidRPr="00EC7830">
        <w:rPr>
          <w:rFonts w:ascii="Times New Roman"/>
          <w:sz w:val="16"/>
          <w:lang w:val="ru-RU"/>
        </w:rPr>
        <w:t xml:space="preserve"> </w:t>
      </w:r>
      <w:r w:rsidRPr="00EC7830">
        <w:rPr>
          <w:rFonts w:ascii="Times New Roman"/>
          <w:sz w:val="16"/>
        </w:rPr>
        <w:t>B</w:t>
      </w:r>
      <w:r w:rsidRPr="00EC7830">
        <w:rPr>
          <w:rFonts w:ascii="Times New Roman"/>
          <w:sz w:val="16"/>
          <w:lang w:val="ru-RU"/>
        </w:rPr>
        <w:t>34/</w:t>
      </w:r>
      <w:r w:rsidRPr="00EC7830">
        <w:rPr>
          <w:rFonts w:ascii="Times New Roman"/>
          <w:sz w:val="16"/>
        </w:rPr>
        <w:t>B</w:t>
      </w:r>
      <w:r w:rsidRPr="00EC7830">
        <w:rPr>
          <w:rFonts w:ascii="Times New Roman"/>
          <w:sz w:val="16"/>
          <w:lang w:val="ru-RU"/>
        </w:rPr>
        <w:t xml:space="preserve">39 </w:t>
      </w:r>
      <w:r w:rsidRPr="00EC7830">
        <w:rPr>
          <w:rFonts w:ascii="Times New Roman"/>
          <w:sz w:val="16"/>
        </w:rPr>
        <w:t>WCDMA</w:t>
      </w:r>
      <w:r w:rsidRPr="00EC7830">
        <w:rPr>
          <w:rFonts w:ascii="Times New Roman"/>
          <w:sz w:val="16"/>
          <w:lang w:val="ru-RU"/>
        </w:rPr>
        <w:t xml:space="preserve"> </w:t>
      </w:r>
      <w:r w:rsidRPr="00EC7830">
        <w:rPr>
          <w:rFonts w:ascii="Times New Roman"/>
          <w:sz w:val="16"/>
        </w:rPr>
        <w:t>B</w:t>
      </w:r>
      <w:r w:rsidRPr="00EC7830">
        <w:rPr>
          <w:rFonts w:ascii="Times New Roman"/>
          <w:sz w:val="16"/>
          <w:lang w:val="ru-RU"/>
        </w:rPr>
        <w:t>1/</w:t>
      </w:r>
      <w:r w:rsidRPr="00EC7830">
        <w:rPr>
          <w:rFonts w:ascii="Times New Roman"/>
          <w:sz w:val="16"/>
        </w:rPr>
        <w:t>B</w:t>
      </w:r>
      <w:r w:rsidRPr="00EC7830">
        <w:rPr>
          <w:rFonts w:ascii="Times New Roman"/>
          <w:sz w:val="16"/>
          <w:lang w:val="ru-RU"/>
        </w:rPr>
        <w:t>2/</w:t>
      </w:r>
      <w:r w:rsidRPr="00EC7830">
        <w:rPr>
          <w:rFonts w:ascii="Times New Roman"/>
          <w:sz w:val="16"/>
        </w:rPr>
        <w:t>B</w:t>
      </w:r>
      <w:r w:rsidRPr="00EC7830">
        <w:rPr>
          <w:rFonts w:ascii="Times New Roman"/>
          <w:sz w:val="16"/>
          <w:lang w:val="ru-RU"/>
        </w:rPr>
        <w:t>5/</w:t>
      </w:r>
      <w:r w:rsidRPr="00EC7830">
        <w:rPr>
          <w:rFonts w:ascii="Times New Roman"/>
          <w:sz w:val="16"/>
        </w:rPr>
        <w:t>B</w:t>
      </w:r>
      <w:r w:rsidRPr="00EC7830">
        <w:rPr>
          <w:rFonts w:ascii="Times New Roman"/>
          <w:sz w:val="16"/>
          <w:lang w:val="ru-RU"/>
        </w:rPr>
        <w:t>8</w:t>
      </w:r>
    </w:p>
    <w:p w14:paraId="0F71557C" w14:textId="77777777" w:rsidR="003A6DF4" w:rsidRPr="00BC76E9" w:rsidRDefault="00014072" w:rsidP="00EC7830">
      <w:pPr>
        <w:spacing w:line="250" w:lineRule="auto"/>
        <w:ind w:right="598"/>
        <w:rPr>
          <w:rFonts w:ascii="Times New Roman" w:eastAsia="Times New Roman" w:hAnsi="Times New Roman" w:cs="Times New Roman"/>
          <w:sz w:val="16"/>
          <w:szCs w:val="16"/>
        </w:rPr>
      </w:pPr>
      <w:r w:rsidRPr="00EC7830">
        <w:rPr>
          <w:rFonts w:ascii="Times New Roman"/>
          <w:sz w:val="16"/>
        </w:rPr>
        <w:t>GSM</w:t>
      </w:r>
      <w:r w:rsidRPr="00BC76E9">
        <w:rPr>
          <w:rFonts w:ascii="Times New Roman"/>
          <w:sz w:val="16"/>
        </w:rPr>
        <w:t xml:space="preserve"> </w:t>
      </w:r>
      <w:r w:rsidRPr="00EC7830">
        <w:rPr>
          <w:rFonts w:ascii="Times New Roman"/>
          <w:sz w:val="16"/>
        </w:rPr>
        <w:t>B</w:t>
      </w:r>
      <w:r w:rsidRPr="00BC76E9">
        <w:rPr>
          <w:rFonts w:ascii="Times New Roman"/>
          <w:sz w:val="16"/>
        </w:rPr>
        <w:t>2/</w:t>
      </w:r>
      <w:r w:rsidRPr="00EC7830">
        <w:rPr>
          <w:rFonts w:ascii="Times New Roman"/>
          <w:sz w:val="16"/>
        </w:rPr>
        <w:t>B</w:t>
      </w:r>
      <w:r w:rsidRPr="00BC76E9">
        <w:rPr>
          <w:rFonts w:ascii="Times New Roman"/>
          <w:sz w:val="16"/>
        </w:rPr>
        <w:t>3/</w:t>
      </w:r>
      <w:r w:rsidRPr="00EC7830">
        <w:rPr>
          <w:rFonts w:ascii="Times New Roman"/>
          <w:sz w:val="16"/>
        </w:rPr>
        <w:t>B</w:t>
      </w:r>
      <w:r w:rsidRPr="00BC76E9">
        <w:rPr>
          <w:rFonts w:ascii="Times New Roman"/>
          <w:sz w:val="16"/>
        </w:rPr>
        <w:t>5/</w:t>
      </w:r>
      <w:r w:rsidRPr="00EC7830">
        <w:rPr>
          <w:rFonts w:ascii="Times New Roman"/>
          <w:sz w:val="16"/>
        </w:rPr>
        <w:t>B</w:t>
      </w:r>
      <w:r w:rsidRPr="00BC76E9">
        <w:rPr>
          <w:rFonts w:ascii="Times New Roman"/>
          <w:sz w:val="16"/>
        </w:rPr>
        <w:t xml:space="preserve">8 </w:t>
      </w:r>
      <w:r w:rsidRPr="00EC7830">
        <w:rPr>
          <w:rFonts w:ascii="Times New Roman"/>
          <w:sz w:val="16"/>
        </w:rPr>
        <w:t>CDMA</w:t>
      </w:r>
      <w:r w:rsidRPr="00BC76E9">
        <w:rPr>
          <w:rFonts w:ascii="Times New Roman"/>
          <w:sz w:val="16"/>
        </w:rPr>
        <w:t>1</w:t>
      </w:r>
      <w:r w:rsidRPr="00EC7830">
        <w:rPr>
          <w:rFonts w:ascii="Times New Roman"/>
          <w:sz w:val="16"/>
        </w:rPr>
        <w:t>x</w:t>
      </w:r>
      <w:r w:rsidRPr="00BC76E9">
        <w:rPr>
          <w:rFonts w:ascii="Times New Roman"/>
          <w:sz w:val="16"/>
        </w:rPr>
        <w:t>/</w:t>
      </w:r>
      <w:r w:rsidRPr="00EC7830">
        <w:rPr>
          <w:rFonts w:ascii="Times New Roman"/>
          <w:sz w:val="16"/>
        </w:rPr>
        <w:t>CDMA</w:t>
      </w:r>
      <w:r w:rsidRPr="00BC76E9">
        <w:rPr>
          <w:rFonts w:ascii="Times New Roman"/>
          <w:sz w:val="16"/>
        </w:rPr>
        <w:t xml:space="preserve">2000 </w:t>
      </w:r>
      <w:r w:rsidRPr="00EC7830">
        <w:rPr>
          <w:rFonts w:ascii="Times New Roman"/>
          <w:sz w:val="16"/>
        </w:rPr>
        <w:t>BC</w:t>
      </w:r>
      <w:r w:rsidRPr="00BC76E9">
        <w:rPr>
          <w:rFonts w:ascii="Times New Roman"/>
          <w:sz w:val="16"/>
        </w:rPr>
        <w:t>0/</w:t>
      </w:r>
      <w:r w:rsidRPr="00EC7830">
        <w:rPr>
          <w:rFonts w:ascii="Times New Roman"/>
          <w:sz w:val="16"/>
        </w:rPr>
        <w:t>BC</w:t>
      </w:r>
      <w:r w:rsidRPr="00BC76E9">
        <w:rPr>
          <w:rFonts w:ascii="Times New Roman"/>
          <w:sz w:val="16"/>
        </w:rPr>
        <w:t>1</w:t>
      </w:r>
    </w:p>
    <w:p w14:paraId="09E9415A" w14:textId="77777777" w:rsidR="003A6DF4" w:rsidRDefault="00BC76E9" w:rsidP="00EC7830">
      <w:pPr>
        <w:spacing w:before="91" w:line="363" w:lineRule="auto"/>
        <w:ind w:right="373" w:hanging="33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28BC6DDD">
          <v:group id="_x0000_s1029" style="position:absolute;margin-left:303.55pt;margin-top:17.75pt;width:253.5pt;height:14.2pt;z-index:-6280;mso-position-horizontal-relative:page" coordorigin="6071,355" coordsize="5070,284">
            <v:group id="_x0000_s1032" style="position:absolute;left:6071;top:355;width:2030;height:284" coordorigin="6071,355" coordsize="2030,284">
              <v:shape id="_x0000_s1033" style="position:absolute;left:6071;top:355;width:2030;height:284" coordorigin="6071,355" coordsize="2030,284" path="m6071,355r2029,l8100,639r-2029,l6071,355xe" fillcolor="#dcdddd" stroked="f">
                <v:path arrowok="t"/>
              </v:shape>
            </v:group>
            <v:group id="_x0000_s1030" style="position:absolute;left:8100;top:355;width:3040;height:284" coordorigin="8100,355" coordsize="3040,284">
              <v:shape id="_x0000_s1031" style="position:absolute;left:8100;top:355;width:3040;height:284" coordorigin="8100,355" coordsize="3040,284" path="m8100,355r3040,l11140,639r-3040,l8100,355xe" fillcolor="#dcdddd" stroked="f">
                <v:path arrowok="t"/>
              </v:shape>
            </v:group>
            <w10:wrap anchorx="page"/>
          </v:group>
        </w:pict>
      </w:r>
      <w:r w:rsidR="00014072" w:rsidRPr="00EC7830">
        <w:rPr>
          <w:rFonts w:ascii="Times New Roman" w:hAnsi="Times New Roman"/>
          <w:sz w:val="16"/>
        </w:rPr>
        <w:t>802.11</w:t>
      </w:r>
      <w:r w:rsidR="00014072">
        <w:rPr>
          <w:rFonts w:ascii="Times New Roman" w:hAnsi="Times New Roman"/>
          <w:sz w:val="16"/>
        </w:rPr>
        <w:t>a</w:t>
      </w:r>
      <w:r w:rsidR="00014072" w:rsidRPr="00EC7830">
        <w:rPr>
          <w:rFonts w:ascii="Times New Roman" w:hAnsi="Times New Roman"/>
          <w:sz w:val="16"/>
        </w:rPr>
        <w:t>/</w:t>
      </w:r>
      <w:r w:rsidR="00014072">
        <w:rPr>
          <w:rFonts w:ascii="Times New Roman" w:hAnsi="Times New Roman"/>
          <w:sz w:val="16"/>
        </w:rPr>
        <w:t>b</w:t>
      </w:r>
      <w:r w:rsidR="00014072" w:rsidRPr="00EC7830">
        <w:rPr>
          <w:rFonts w:ascii="Times New Roman" w:hAnsi="Times New Roman"/>
          <w:sz w:val="16"/>
        </w:rPr>
        <w:t>/</w:t>
      </w:r>
      <w:r w:rsidR="00014072">
        <w:rPr>
          <w:rFonts w:ascii="Times New Roman" w:hAnsi="Times New Roman"/>
          <w:sz w:val="16"/>
        </w:rPr>
        <w:t>g</w:t>
      </w:r>
      <w:r w:rsidR="00014072" w:rsidRPr="00EC7830">
        <w:rPr>
          <w:rFonts w:ascii="Times New Roman" w:hAnsi="Times New Roman"/>
          <w:sz w:val="16"/>
        </w:rPr>
        <w:t>/</w:t>
      </w:r>
      <w:r w:rsidR="00014072">
        <w:rPr>
          <w:rFonts w:ascii="Times New Roman" w:hAnsi="Times New Roman"/>
          <w:sz w:val="16"/>
        </w:rPr>
        <w:t>n</w:t>
      </w:r>
      <w:r w:rsidR="00014072" w:rsidRPr="00EC7830">
        <w:rPr>
          <w:rFonts w:ascii="Times New Roman" w:hAnsi="Times New Roman"/>
          <w:sz w:val="16"/>
        </w:rPr>
        <w:t>/</w:t>
      </w:r>
      <w:r w:rsidR="00014072">
        <w:rPr>
          <w:rFonts w:ascii="Times New Roman" w:hAnsi="Times New Roman"/>
          <w:sz w:val="16"/>
        </w:rPr>
        <w:t>ac</w:t>
      </w:r>
      <w:r w:rsidR="00014072" w:rsidRPr="00EC7830">
        <w:rPr>
          <w:rFonts w:ascii="Times New Roman" w:hAnsi="Times New Roman"/>
          <w:sz w:val="16"/>
        </w:rPr>
        <w:t>/</w:t>
      </w:r>
      <w:r w:rsidR="00014072">
        <w:rPr>
          <w:rFonts w:ascii="Times New Roman" w:hAnsi="Times New Roman"/>
          <w:sz w:val="16"/>
        </w:rPr>
        <w:t>d</w:t>
      </w:r>
      <w:r w:rsidR="00014072" w:rsidRPr="00EC7830">
        <w:rPr>
          <w:rFonts w:ascii="Times New Roman" w:hAnsi="Times New Roman"/>
          <w:sz w:val="16"/>
        </w:rPr>
        <w:t>/</w:t>
      </w:r>
      <w:r w:rsidR="00014072">
        <w:rPr>
          <w:rFonts w:ascii="Times New Roman" w:hAnsi="Times New Roman"/>
          <w:sz w:val="16"/>
        </w:rPr>
        <w:t>e</w:t>
      </w:r>
      <w:r w:rsidR="00014072" w:rsidRPr="00EC7830">
        <w:rPr>
          <w:rFonts w:ascii="Times New Roman" w:hAnsi="Times New Roman"/>
          <w:sz w:val="16"/>
        </w:rPr>
        <w:t>/</w:t>
      </w:r>
      <w:r w:rsidR="00014072">
        <w:rPr>
          <w:rFonts w:ascii="Times New Roman" w:hAnsi="Times New Roman"/>
          <w:sz w:val="16"/>
        </w:rPr>
        <w:t>h</w:t>
      </w:r>
      <w:r w:rsidR="00014072" w:rsidRPr="00EC7830">
        <w:rPr>
          <w:rFonts w:ascii="Times New Roman" w:hAnsi="Times New Roman"/>
          <w:sz w:val="16"/>
        </w:rPr>
        <w:t>/</w:t>
      </w:r>
      <w:r w:rsidR="00014072">
        <w:rPr>
          <w:rFonts w:ascii="Times New Roman" w:hAnsi="Times New Roman"/>
          <w:sz w:val="16"/>
        </w:rPr>
        <w:t>i</w:t>
      </w:r>
      <w:r w:rsidR="00014072" w:rsidRPr="00EC7830">
        <w:rPr>
          <w:rFonts w:ascii="Times New Roman" w:hAnsi="Times New Roman"/>
          <w:sz w:val="16"/>
        </w:rPr>
        <w:t>/</w:t>
      </w:r>
      <w:r w:rsidR="00014072">
        <w:rPr>
          <w:rFonts w:ascii="Times New Roman" w:hAnsi="Times New Roman"/>
          <w:sz w:val="16"/>
        </w:rPr>
        <w:t>k</w:t>
      </w:r>
      <w:r w:rsidR="00014072" w:rsidRPr="00EC7830">
        <w:rPr>
          <w:rFonts w:ascii="Times New Roman" w:hAnsi="Times New Roman"/>
          <w:sz w:val="16"/>
        </w:rPr>
        <w:t>/</w:t>
      </w:r>
      <w:r w:rsidR="00014072">
        <w:rPr>
          <w:rFonts w:ascii="Times New Roman" w:hAnsi="Times New Roman"/>
          <w:sz w:val="16"/>
        </w:rPr>
        <w:t>r</w:t>
      </w:r>
      <w:r w:rsidR="00014072" w:rsidRPr="00EC7830">
        <w:rPr>
          <w:rFonts w:ascii="Times New Roman" w:hAnsi="Times New Roman"/>
          <w:sz w:val="16"/>
        </w:rPr>
        <w:t>/</w:t>
      </w:r>
      <w:r w:rsidR="00014072">
        <w:rPr>
          <w:rFonts w:ascii="Times New Roman" w:hAnsi="Times New Roman"/>
          <w:sz w:val="16"/>
        </w:rPr>
        <w:t>v/w., точка дост. v 5.0</w:t>
      </w:r>
    </w:p>
    <w:p w14:paraId="547CE23A" w14:textId="77777777" w:rsidR="003A6DF4" w:rsidRPr="00014072" w:rsidRDefault="00BC76E9" w:rsidP="00EC7830">
      <w:pPr>
        <w:spacing w:before="8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>
        <w:pict w14:anchorId="5FCF885B">
          <v:shape id="_x0000_s1028" type="#_x0000_t202" style="position:absolute;margin-left:303.55pt;margin-top:13.85pt;width:253.5pt;height:16.45pt;z-index:-5704;mso-position-horizontal-relative:page" fillcolor="#bd1b21" stroked="f">
            <v:textbox inset="0,0,0,0">
              <w:txbxContent>
                <w:p w14:paraId="243223B8" w14:textId="77777777" w:rsidR="003A6DF4" w:rsidRDefault="00014072">
                  <w:pPr>
                    <w:spacing w:before="7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hAnsi="Times New Roman"/>
                      <w:b/>
                      <w:color w:val="FFFFFF"/>
                    </w:rPr>
                    <w:t>Аккумулятор</w:t>
                  </w:r>
                </w:p>
              </w:txbxContent>
            </v:textbox>
            <w10:wrap anchorx="page"/>
          </v:shape>
        </w:pict>
      </w:r>
      <w:r w:rsidR="00014072">
        <w:rPr>
          <w:rFonts w:ascii="Times New Roman" w:hAnsi="Times New Roman"/>
          <w:sz w:val="16"/>
        </w:rPr>
        <w:t>Type</w:t>
      </w:r>
      <w:r w:rsidR="00014072" w:rsidRPr="00014072">
        <w:rPr>
          <w:rFonts w:ascii="Times New Roman" w:hAnsi="Times New Roman"/>
          <w:sz w:val="16"/>
          <w:lang w:val="ru-RU"/>
        </w:rPr>
        <w:t xml:space="preserve"> </w:t>
      </w:r>
      <w:r w:rsidR="00014072">
        <w:rPr>
          <w:rFonts w:ascii="Times New Roman" w:hAnsi="Times New Roman"/>
          <w:sz w:val="16"/>
        </w:rPr>
        <w:t>C</w:t>
      </w:r>
      <w:r w:rsidR="00014072" w:rsidRPr="00014072">
        <w:rPr>
          <w:rFonts w:ascii="Times New Roman" w:hAnsi="Times New Roman"/>
          <w:sz w:val="16"/>
          <w:lang w:val="ru-RU"/>
        </w:rPr>
        <w:t xml:space="preserve">, поддержка быстрой зарядки, </w:t>
      </w:r>
      <w:r w:rsidR="00014072">
        <w:rPr>
          <w:rFonts w:ascii="Times New Roman" w:hAnsi="Times New Roman"/>
          <w:sz w:val="16"/>
        </w:rPr>
        <w:t>OTG</w:t>
      </w:r>
    </w:p>
    <w:p w14:paraId="55FF9E51" w14:textId="77777777" w:rsidR="003A6DF4" w:rsidRPr="00014072" w:rsidRDefault="003A6DF4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4A695BB2" w14:textId="77777777" w:rsidR="003A6DF4" w:rsidRPr="00014072" w:rsidRDefault="003A6DF4">
      <w:pPr>
        <w:spacing w:before="3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14:paraId="46EFA670" w14:textId="77777777" w:rsidR="003A6DF4" w:rsidRDefault="00BC76E9">
      <w:pPr>
        <w:ind w:left="215"/>
        <w:rPr>
          <w:rFonts w:ascii="Times New Roman" w:eastAsia="Times New Roman" w:hAnsi="Times New Roman" w:cs="Times New Roman"/>
          <w:sz w:val="16"/>
          <w:szCs w:val="16"/>
        </w:rPr>
      </w:pPr>
      <w:r>
        <w:pict w14:anchorId="37AEF96E">
          <v:shape id="_x0000_s1027" type="#_x0000_t202" style="position:absolute;left:0;text-align:left;margin-left:303.55pt;margin-top:13.45pt;width:253.5pt;height:14.2pt;z-index:1864;mso-position-horizontal-relative:page" fillcolor="#dcdddd" stroked="f">
            <v:textbox inset="0,0,0,0">
              <w:txbxContent>
                <w:p w14:paraId="01DCBE3E" w14:textId="77777777" w:rsidR="003A6DF4" w:rsidRDefault="00014072">
                  <w:pPr>
                    <w:tabs>
                      <w:tab w:val="left" w:pos="2080"/>
                    </w:tabs>
                    <w:spacing w:before="14"/>
                    <w:ind w:left="45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Время работы</w:t>
                  </w:r>
                  <w:r>
                    <w:rPr>
                      <w:rFonts w:ascii="Times New Roman" w:hAnsi="Times New Roman"/>
                      <w:sz w:val="16"/>
                    </w:rPr>
                    <w:tab/>
                    <w:t>14 ч.</w:t>
                  </w:r>
                </w:p>
              </w:txbxContent>
            </v:textbox>
            <w10:wrap anchorx="page"/>
          </v:shape>
        </w:pict>
      </w:r>
      <w:r w:rsidR="00014072">
        <w:rPr>
          <w:rFonts w:ascii="Times New Roman"/>
          <w:sz w:val="16"/>
        </w:rPr>
        <w:t>6,500 mAh</w:t>
      </w:r>
    </w:p>
    <w:p w14:paraId="72D0EA4E" w14:textId="77777777" w:rsidR="003A6DF4" w:rsidRDefault="003A6DF4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53B9A773" w14:textId="77777777" w:rsidR="003A6DF4" w:rsidRDefault="003A6DF4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14:paraId="1459BD06" w14:textId="77777777" w:rsidR="003A6DF4" w:rsidRDefault="00014072">
      <w:pPr>
        <w:ind w:left="21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</w:rPr>
        <w:t>4 ч.</w:t>
      </w:r>
    </w:p>
    <w:p w14:paraId="51B54547" w14:textId="77777777" w:rsidR="003A6DF4" w:rsidRDefault="003A6DF4">
      <w:pPr>
        <w:rPr>
          <w:rFonts w:ascii="Times New Roman" w:eastAsia="Times New Roman" w:hAnsi="Times New Roman" w:cs="Times New Roman"/>
          <w:sz w:val="16"/>
          <w:szCs w:val="16"/>
        </w:rPr>
        <w:sectPr w:rsidR="003A6DF4">
          <w:type w:val="continuous"/>
          <w:pgSz w:w="11910" w:h="16840"/>
          <w:pgMar w:top="1580" w:right="440" w:bottom="0" w:left="620" w:header="720" w:footer="720" w:gutter="0"/>
          <w:cols w:num="4" w:space="720" w:equalWidth="0">
            <w:col w:w="1783" w:space="242"/>
            <w:col w:w="2719" w:space="569"/>
            <w:col w:w="1552" w:space="450"/>
            <w:col w:w="3535"/>
          </w:cols>
        </w:sectPr>
      </w:pPr>
    </w:p>
    <w:p w14:paraId="322F942E" w14:textId="77777777" w:rsidR="003A6DF4" w:rsidRDefault="003A6DF4">
      <w:pPr>
        <w:spacing w:before="11"/>
        <w:rPr>
          <w:rFonts w:ascii="Times New Roman" w:eastAsia="Times New Roman" w:hAnsi="Times New Roman" w:cs="Times New Roman"/>
          <w:sz w:val="7"/>
          <w:szCs w:val="7"/>
        </w:rPr>
      </w:pPr>
    </w:p>
    <w:p w14:paraId="665464F4" w14:textId="77777777" w:rsidR="003A6DF4" w:rsidRDefault="00BC76E9">
      <w:pPr>
        <w:spacing w:line="200" w:lineRule="atLeast"/>
        <w:ind w:left="1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7A1B6980">
          <v:shape id="_x0000_s1118" type="#_x0000_t202" style="width:253.5pt;height:14.2pt;mso-left-percent:-10001;mso-top-percent:-10001;mso-position-horizontal:absolute;mso-position-horizontal-relative:char;mso-position-vertical:absolute;mso-position-vertical-relative:line;mso-left-percent:-10001;mso-top-percent:-10001" fillcolor="#dcdddd" stroked="f">
            <v:textbox inset="0,0,0,0">
              <w:txbxContent>
                <w:p w14:paraId="63500876" w14:textId="77777777" w:rsidR="003A6DF4" w:rsidRDefault="00014072">
                  <w:pPr>
                    <w:tabs>
                      <w:tab w:val="left" w:pos="2080"/>
                    </w:tabs>
                    <w:spacing w:before="14"/>
                    <w:ind w:left="45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Клавиатура</w:t>
                  </w:r>
                  <w:r>
                    <w:rPr>
                      <w:rFonts w:ascii="Times New Roman" w:hAnsi="Times New Roman"/>
                      <w:sz w:val="16"/>
                    </w:rPr>
                    <w:tab/>
                    <w:t>Буквенно-цифровая клавиатура</w:t>
                  </w:r>
                </w:p>
              </w:txbxContent>
            </v:textbox>
          </v:shape>
        </w:pict>
      </w:r>
    </w:p>
    <w:p w14:paraId="4EB1BFFA" w14:textId="77777777" w:rsidR="003A6DF4" w:rsidRDefault="003A6DF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A6DF4">
          <w:type w:val="continuous"/>
          <w:pgSz w:w="11910" w:h="16840"/>
          <w:pgMar w:top="1580" w:right="440" w:bottom="0" w:left="620" w:header="720" w:footer="720" w:gutter="0"/>
          <w:cols w:space="720"/>
        </w:sectPr>
      </w:pPr>
    </w:p>
    <w:p w14:paraId="141EC3C6" w14:textId="77777777" w:rsidR="003A6DF4" w:rsidRDefault="003A6DF4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14:paraId="7B493042" w14:textId="77777777" w:rsidR="003A6DF4" w:rsidRPr="00014072" w:rsidRDefault="00014072">
      <w:pPr>
        <w:ind w:left="190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014072">
        <w:rPr>
          <w:rFonts w:ascii="Times New Roman" w:hAnsi="Times New Roman"/>
          <w:sz w:val="16"/>
          <w:lang w:val="ru-RU"/>
        </w:rPr>
        <w:t>Камера</w:t>
      </w:r>
    </w:p>
    <w:p w14:paraId="41CD500F" w14:textId="77777777" w:rsidR="003A6DF4" w:rsidRPr="00014072" w:rsidRDefault="00014072">
      <w:pPr>
        <w:spacing w:before="90" w:line="250" w:lineRule="auto"/>
        <w:ind w:left="190" w:right="6066" w:firstLine="16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014072">
        <w:rPr>
          <w:lang w:val="ru-RU"/>
        </w:rPr>
        <w:br w:type="column"/>
      </w:r>
      <w:r w:rsidRPr="00014072">
        <w:rPr>
          <w:rFonts w:ascii="Times New Roman" w:hAnsi="Times New Roman"/>
          <w:sz w:val="16"/>
          <w:lang w:val="ru-RU"/>
        </w:rPr>
        <w:t xml:space="preserve">13 мегапиксельная основная камера с автофокусом и </w:t>
      </w:r>
      <w:r>
        <w:rPr>
          <w:rFonts w:ascii="Times New Roman" w:hAnsi="Times New Roman"/>
          <w:sz w:val="16"/>
        </w:rPr>
        <w:t>LED</w:t>
      </w:r>
      <w:r w:rsidRPr="00014072">
        <w:rPr>
          <w:rFonts w:ascii="Times New Roman" w:hAnsi="Times New Roman"/>
          <w:sz w:val="16"/>
          <w:lang w:val="ru-RU"/>
        </w:rPr>
        <w:t xml:space="preserve"> вспышкой</w:t>
      </w:r>
    </w:p>
    <w:sectPr w:rsidR="003A6DF4" w:rsidRPr="00014072">
      <w:type w:val="continuous"/>
      <w:pgSz w:w="11910" w:h="16840"/>
      <w:pgMar w:top="1580" w:right="440" w:bottom="0" w:left="620" w:header="720" w:footer="720" w:gutter="0"/>
      <w:cols w:num="2" w:space="720" w:equalWidth="0">
        <w:col w:w="692" w:space="1309"/>
        <w:col w:w="884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DF4"/>
    <w:rsid w:val="00014072"/>
    <w:rsid w:val="003A6DF4"/>
    <w:rsid w:val="00BC76E9"/>
    <w:rsid w:val="00EC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9"/>
    <o:shapelayout v:ext="edit">
      <o:idmap v:ext="edit" data="1"/>
    </o:shapelayout>
  </w:shapeDefaults>
  <w:decimalSymbol w:val=","/>
  <w:listSeparator w:val=";"/>
  <w14:docId w14:val="617A97AF"/>
  <w15:docId w15:val="{00123CD1-2CAF-45D5-99EC-E1E02A23E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26"/>
      <w:ind w:left="117"/>
      <w:outlineLvl w:val="0"/>
    </w:pPr>
    <w:rPr>
      <w:rFonts w:ascii="Times New Roman" w:eastAsia="Times New Roman" w:hAnsi="Times New Roman"/>
      <w:b/>
      <w:bCs/>
      <w:sz w:val="46"/>
      <w:szCs w:val="46"/>
    </w:rPr>
  </w:style>
  <w:style w:type="paragraph" w:styleId="2">
    <w:name w:val="heading 2"/>
    <w:basedOn w:val="a"/>
    <w:uiPriority w:val="1"/>
    <w:qFormat/>
    <w:pPr>
      <w:ind w:left="131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7"/>
      <w:outlineLvl w:val="2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70"/>
      <w:ind w:left="465"/>
    </w:pPr>
    <w:rPr>
      <w:rFonts w:ascii="Times New Roman" w:eastAsia="Times New Roman" w:hAnsi="Times New Roman"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279</Words>
  <Characters>1593</Characters>
  <Application>Microsoft Office Word</Application>
  <DocSecurity>0</DocSecurity>
  <Lines>13</Lines>
  <Paragraphs>3</Paragraphs>
  <ScaleCrop>false</ScaleCrop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Чесноков</cp:lastModifiedBy>
  <cp:revision>4</cp:revision>
  <dcterms:created xsi:type="dcterms:W3CDTF">2022-08-08T23:46:00Z</dcterms:created>
  <dcterms:modified xsi:type="dcterms:W3CDTF">2022-09-29T01:06:00Z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2021-09-24T00:00:00Z</vt:filetime>
  </property>
  <property fmtid="{D5CDD505-2E9C-101B-9397-08002B2CF9AE}" pid="3" name="LastSaved">
    <vt:filetime>2022-08-08T00:00:00Z</vt:filetime>
  </property>
</Properties>
</file>